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DE6D89" w14:textId="77777777" w:rsidR="00780A6A" w:rsidRDefault="006C629C" w:rsidP="004B392F">
      <w:pPr>
        <w:pStyle w:val="a6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E42D47">
        <w:rPr>
          <w:sz w:val="22"/>
          <w:szCs w:val="22"/>
        </w:rPr>
        <w:t xml:space="preserve"> </w:t>
      </w:r>
      <w:r w:rsidRPr="004B392F">
        <w:rPr>
          <w:sz w:val="22"/>
          <w:szCs w:val="22"/>
        </w:rPr>
        <w:t xml:space="preserve">                                                      </w:t>
      </w:r>
      <w:r w:rsidR="004A421B" w:rsidRPr="004B392F">
        <w:rPr>
          <w:sz w:val="22"/>
          <w:szCs w:val="22"/>
        </w:rPr>
        <w:t xml:space="preserve">    </w:t>
      </w:r>
    </w:p>
    <w:p w14:paraId="3C1CF464" w14:textId="76CC4E4C" w:rsidR="00780A6A" w:rsidRDefault="00780A6A" w:rsidP="004B392F">
      <w:pPr>
        <w:pStyle w:val="a6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16E4A80E" w14:textId="4D057995" w:rsidR="00326B0C" w:rsidRDefault="00326B0C" w:rsidP="004B392F">
      <w:pPr>
        <w:pStyle w:val="a6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661622BE" w14:textId="77777777" w:rsidR="00326B0C" w:rsidRDefault="00326B0C" w:rsidP="004B392F">
      <w:pPr>
        <w:pStyle w:val="a6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3DD86F14" w14:textId="77777777" w:rsidR="00780A6A" w:rsidRDefault="00780A6A" w:rsidP="004B392F">
      <w:pPr>
        <w:pStyle w:val="a6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332A286F" w14:textId="77777777" w:rsidR="00F62FCC" w:rsidRPr="004B392F" w:rsidRDefault="00780A6A" w:rsidP="004B392F">
      <w:pPr>
        <w:pStyle w:val="a6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="006C629C" w:rsidRPr="004B392F">
        <w:rPr>
          <w:sz w:val="22"/>
          <w:szCs w:val="22"/>
        </w:rPr>
        <w:t xml:space="preserve">ПРОЕКТ </w:t>
      </w:r>
      <w:r w:rsidR="00252D06" w:rsidRPr="004B392F">
        <w:rPr>
          <w:sz w:val="22"/>
          <w:szCs w:val="22"/>
        </w:rPr>
        <w:t>ДОГОВОР</w:t>
      </w:r>
      <w:r w:rsidR="006C629C" w:rsidRPr="004B392F">
        <w:rPr>
          <w:sz w:val="22"/>
          <w:szCs w:val="22"/>
        </w:rPr>
        <w:t>А</w:t>
      </w:r>
    </w:p>
    <w:p w14:paraId="735DFFD1" w14:textId="77777777" w:rsidR="00F62FCC" w:rsidRPr="004B392F" w:rsidRDefault="00626E92" w:rsidP="004B392F">
      <w:pPr>
        <w:pStyle w:val="a6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B392F">
        <w:rPr>
          <w:sz w:val="22"/>
          <w:szCs w:val="22"/>
        </w:rPr>
        <w:t xml:space="preserve">                                                           </w:t>
      </w:r>
      <w:r w:rsidR="00F62FCC" w:rsidRPr="004B392F">
        <w:rPr>
          <w:sz w:val="22"/>
          <w:szCs w:val="22"/>
        </w:rPr>
        <w:t>ПОСТАВКИ ПРОДУКЦИИ</w:t>
      </w:r>
      <w:r w:rsidR="006C629C" w:rsidRPr="004B392F">
        <w:rPr>
          <w:sz w:val="22"/>
          <w:szCs w:val="22"/>
        </w:rPr>
        <w:t xml:space="preserve"> №_______</w:t>
      </w:r>
    </w:p>
    <w:p w14:paraId="782BD86D" w14:textId="77777777" w:rsidR="00F62FCC" w:rsidRPr="004B392F" w:rsidRDefault="00F62FCC" w:rsidP="004B392F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451AD631" w14:textId="2DECA34D" w:rsidR="00F62FCC" w:rsidRPr="004B392F" w:rsidRDefault="00F62FCC" w:rsidP="004B39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г.</w:t>
      </w:r>
      <w:r w:rsidR="004778EB" w:rsidRPr="004B392F">
        <w:rPr>
          <w:rFonts w:ascii="Times New Roman" w:hAnsi="Times New Roman" w:cs="Times New Roman"/>
        </w:rPr>
        <w:t xml:space="preserve"> </w:t>
      </w:r>
      <w:r w:rsidRPr="004B392F">
        <w:rPr>
          <w:rFonts w:ascii="Times New Roman" w:hAnsi="Times New Roman" w:cs="Times New Roman"/>
        </w:rPr>
        <w:t xml:space="preserve">Кызыл                      </w:t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="00740DA4" w:rsidRPr="004B392F">
        <w:rPr>
          <w:rFonts w:ascii="Times New Roman" w:hAnsi="Times New Roman" w:cs="Times New Roman"/>
        </w:rPr>
        <w:t xml:space="preserve">      </w:t>
      </w:r>
      <w:r w:rsidR="00217164" w:rsidRPr="004B392F">
        <w:rPr>
          <w:rFonts w:ascii="Times New Roman" w:hAnsi="Times New Roman" w:cs="Times New Roman"/>
        </w:rPr>
        <w:t xml:space="preserve">  </w:t>
      </w:r>
      <w:r w:rsidR="00740DA4" w:rsidRPr="004B392F">
        <w:rPr>
          <w:rFonts w:ascii="Times New Roman" w:hAnsi="Times New Roman" w:cs="Times New Roman"/>
        </w:rPr>
        <w:t xml:space="preserve"> </w:t>
      </w:r>
      <w:r w:rsidR="00833273" w:rsidRPr="004B392F">
        <w:rPr>
          <w:rFonts w:ascii="Times New Roman" w:hAnsi="Times New Roman" w:cs="Times New Roman"/>
        </w:rPr>
        <w:t xml:space="preserve">         </w:t>
      </w:r>
      <w:r w:rsidR="0066543D" w:rsidRPr="004B392F">
        <w:rPr>
          <w:rFonts w:ascii="Times New Roman" w:hAnsi="Times New Roman" w:cs="Times New Roman"/>
        </w:rPr>
        <w:t xml:space="preserve"> </w:t>
      </w:r>
      <w:r w:rsidR="001968CF" w:rsidRPr="004B392F">
        <w:rPr>
          <w:rFonts w:ascii="Times New Roman" w:hAnsi="Times New Roman" w:cs="Times New Roman"/>
        </w:rPr>
        <w:t xml:space="preserve"> </w:t>
      </w:r>
      <w:r w:rsidR="00B066FC" w:rsidRPr="004B392F">
        <w:rPr>
          <w:rFonts w:ascii="Times New Roman" w:hAnsi="Times New Roman" w:cs="Times New Roman"/>
        </w:rPr>
        <w:t xml:space="preserve">       </w:t>
      </w:r>
      <w:r w:rsidR="001968CF" w:rsidRPr="004B392F">
        <w:rPr>
          <w:rFonts w:ascii="Times New Roman" w:hAnsi="Times New Roman" w:cs="Times New Roman"/>
        </w:rPr>
        <w:t xml:space="preserve"> </w:t>
      </w:r>
      <w:r w:rsidR="00780A6A">
        <w:rPr>
          <w:rFonts w:ascii="Times New Roman" w:hAnsi="Times New Roman" w:cs="Times New Roman"/>
        </w:rPr>
        <w:t xml:space="preserve">   </w:t>
      </w:r>
      <w:proofErr w:type="gramStart"/>
      <w:r w:rsidR="00780A6A">
        <w:rPr>
          <w:rFonts w:ascii="Times New Roman" w:hAnsi="Times New Roman" w:cs="Times New Roman"/>
        </w:rPr>
        <w:t xml:space="preserve"> </w:t>
      </w:r>
      <w:r w:rsidR="00545BD7">
        <w:rPr>
          <w:rFonts w:ascii="Times New Roman" w:hAnsi="Times New Roman" w:cs="Times New Roman"/>
        </w:rPr>
        <w:t xml:space="preserve">  </w:t>
      </w:r>
      <w:r w:rsidR="00A51206" w:rsidRPr="004B392F">
        <w:rPr>
          <w:rFonts w:ascii="Times New Roman" w:hAnsi="Times New Roman" w:cs="Times New Roman"/>
        </w:rPr>
        <w:t>«</w:t>
      </w:r>
      <w:proofErr w:type="gramEnd"/>
      <w:r w:rsidR="00A51206" w:rsidRPr="004B392F">
        <w:rPr>
          <w:rFonts w:ascii="Times New Roman" w:hAnsi="Times New Roman" w:cs="Times New Roman"/>
        </w:rPr>
        <w:t>___»</w:t>
      </w:r>
      <w:r w:rsidR="000C5380">
        <w:rPr>
          <w:rFonts w:ascii="Times New Roman" w:hAnsi="Times New Roman" w:cs="Times New Roman"/>
        </w:rPr>
        <w:t>__________</w:t>
      </w:r>
      <w:r w:rsidRPr="004B392F">
        <w:rPr>
          <w:rFonts w:ascii="Times New Roman" w:hAnsi="Times New Roman" w:cs="Times New Roman"/>
        </w:rPr>
        <w:t>20__ г.</w:t>
      </w:r>
    </w:p>
    <w:p w14:paraId="3197F4BC" w14:textId="77777777" w:rsidR="00183B19" w:rsidRPr="004B392F" w:rsidRDefault="00183B19" w:rsidP="004B39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2D94AF75" w14:textId="77777777" w:rsidR="00F62FCC" w:rsidRPr="004B392F" w:rsidRDefault="00683BFD" w:rsidP="00F552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B392F">
        <w:rPr>
          <w:rFonts w:ascii="Times New Roman" w:eastAsia="Times New Roman" w:hAnsi="Times New Roman" w:cs="Times New Roman"/>
        </w:rPr>
        <w:t>АО «Россети Сибирь Тываэнерго»</w:t>
      </w:r>
      <w:r w:rsidR="00F62FCC" w:rsidRPr="004B392F">
        <w:rPr>
          <w:rFonts w:ascii="Times New Roman" w:eastAsia="Times New Roman" w:hAnsi="Times New Roman" w:cs="Times New Roman"/>
        </w:rPr>
        <w:t xml:space="preserve">, именуемое в дальнейшем </w:t>
      </w:r>
      <w:r w:rsidR="00B37E33" w:rsidRPr="004B392F"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B392F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B392F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B37E33" w:rsidRPr="004B392F">
        <w:rPr>
          <w:rFonts w:ascii="Times New Roman" w:hAnsi="Times New Roman" w:cs="Times New Roman"/>
        </w:rPr>
        <w:t>ра Лукина Антона Владимировича</w:t>
      </w:r>
      <w:r w:rsidR="00555E03" w:rsidRPr="004B392F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Pr="004B392F">
        <w:rPr>
          <w:rFonts w:ascii="Times New Roman" w:eastAsia="Times New Roman" w:hAnsi="Times New Roman" w:cs="Times New Roman"/>
          <w:bCs/>
        </w:rPr>
        <w:t>№ 00/227 от 01.09.2022 г.</w:t>
      </w:r>
      <w:r w:rsidR="00F62FCC" w:rsidRPr="004B392F">
        <w:rPr>
          <w:rFonts w:ascii="Times New Roman" w:eastAsia="Times New Roman" w:hAnsi="Times New Roman" w:cs="Times New Roman"/>
        </w:rPr>
        <w:t xml:space="preserve"> с одной стороны</w:t>
      </w:r>
      <w:r w:rsidR="00B37E33" w:rsidRPr="004B392F">
        <w:rPr>
          <w:rFonts w:ascii="Times New Roman" w:eastAsia="Times New Roman" w:hAnsi="Times New Roman" w:cs="Times New Roman"/>
        </w:rPr>
        <w:t>;</w:t>
      </w:r>
      <w:r w:rsidR="00F62FCC" w:rsidRPr="004B392F">
        <w:rPr>
          <w:rFonts w:ascii="Times New Roman" w:eastAsia="Times New Roman" w:hAnsi="Times New Roman" w:cs="Times New Roman"/>
        </w:rPr>
        <w:t xml:space="preserve"> и</w:t>
      </w:r>
      <w:r w:rsidR="00B37E33" w:rsidRPr="004B392F">
        <w:rPr>
          <w:rFonts w:ascii="Times New Roman" w:eastAsia="Times New Roman" w:hAnsi="Times New Roman" w:cs="Times New Roman"/>
        </w:rPr>
        <w:t xml:space="preserve"> ,</w:t>
      </w:r>
      <w:r w:rsidR="00616E2E" w:rsidRPr="004B392F">
        <w:rPr>
          <w:rFonts w:ascii="Times New Roman" w:eastAsia="Times New Roman" w:hAnsi="Times New Roman" w:cs="Times New Roman"/>
        </w:rPr>
        <w:t xml:space="preserve"> _______</w:t>
      </w:r>
      <w:r w:rsidR="00314808" w:rsidRPr="004B392F">
        <w:rPr>
          <w:rFonts w:ascii="Times New Roman" w:eastAsia="Times New Roman" w:hAnsi="Times New Roman" w:cs="Times New Roman"/>
        </w:rPr>
        <w:t>, именуемый</w:t>
      </w:r>
      <w:r w:rsidR="004778EB" w:rsidRPr="004B392F">
        <w:rPr>
          <w:rFonts w:ascii="Times New Roman" w:eastAsia="Times New Roman" w:hAnsi="Times New Roman" w:cs="Times New Roman"/>
        </w:rPr>
        <w:t xml:space="preserve"> в дальнейшем </w:t>
      </w:r>
      <w:r w:rsidR="00B37E33" w:rsidRPr="004B392F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B392F">
        <w:rPr>
          <w:rFonts w:ascii="Times New Roman" w:eastAsia="Times New Roman" w:hAnsi="Times New Roman" w:cs="Times New Roman"/>
        </w:rPr>
        <w:t xml:space="preserve">, </w:t>
      </w:r>
      <w:r w:rsidR="004A421B" w:rsidRPr="004B392F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B392F">
        <w:rPr>
          <w:rFonts w:ascii="Times New Roman" w:eastAsia="Times New Roman" w:hAnsi="Times New Roman" w:cs="Times New Roman"/>
        </w:rPr>
        <w:t>д</w:t>
      </w:r>
      <w:r w:rsidR="00B37E33" w:rsidRPr="004B392F">
        <w:rPr>
          <w:rFonts w:ascii="Times New Roman" w:eastAsia="Times New Roman" w:hAnsi="Times New Roman" w:cs="Times New Roman"/>
        </w:rPr>
        <w:t>ействующего</w:t>
      </w:r>
      <w:r w:rsidR="00314808" w:rsidRPr="004B392F">
        <w:rPr>
          <w:rFonts w:ascii="Times New Roman" w:eastAsia="Times New Roman" w:hAnsi="Times New Roman" w:cs="Times New Roman"/>
        </w:rPr>
        <w:t xml:space="preserve"> на ос</w:t>
      </w:r>
      <w:r w:rsidR="00616E2E" w:rsidRPr="004B392F">
        <w:rPr>
          <w:rFonts w:ascii="Times New Roman" w:eastAsia="Times New Roman" w:hAnsi="Times New Roman" w:cs="Times New Roman"/>
        </w:rPr>
        <w:t>новании ________</w:t>
      </w:r>
      <w:r w:rsidR="004C16EE" w:rsidRPr="004B392F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B392F">
        <w:rPr>
          <w:rFonts w:ascii="Times New Roman" w:eastAsia="Times New Roman" w:hAnsi="Times New Roman" w:cs="Times New Roman"/>
        </w:rPr>
        <w:t xml:space="preserve">на основании решения конкурсной </w:t>
      </w:r>
      <w:r w:rsidR="00CE40B6">
        <w:rPr>
          <w:rFonts w:ascii="Times New Roman" w:eastAsia="Times New Roman" w:hAnsi="Times New Roman" w:cs="Times New Roman"/>
        </w:rPr>
        <w:t>комиссии (Протокол №________ от «__»___</w:t>
      </w:r>
      <w:r w:rsidR="00C30316" w:rsidRPr="004B392F">
        <w:rPr>
          <w:rFonts w:ascii="Times New Roman" w:eastAsia="Times New Roman" w:hAnsi="Times New Roman" w:cs="Times New Roman"/>
        </w:rPr>
        <w:t>г.)</w:t>
      </w:r>
      <w:r w:rsidR="00B37E33" w:rsidRPr="004B392F">
        <w:rPr>
          <w:rFonts w:ascii="Times New Roman" w:eastAsia="Times New Roman" w:hAnsi="Times New Roman" w:cs="Times New Roman"/>
        </w:rPr>
        <w:t>,</w:t>
      </w:r>
      <w:r w:rsidR="004C16EE" w:rsidRPr="004B392F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B392F">
        <w:rPr>
          <w:rFonts w:ascii="Times New Roman" w:eastAsia="Times New Roman" w:hAnsi="Times New Roman" w:cs="Times New Roman"/>
        </w:rPr>
        <w:t xml:space="preserve">: </w:t>
      </w:r>
    </w:p>
    <w:p w14:paraId="3C1BE935" w14:textId="77777777" w:rsidR="00F62FCC" w:rsidRPr="004B392F" w:rsidRDefault="00327973" w:rsidP="0047265F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Предмет Д</w:t>
      </w:r>
      <w:r w:rsidR="00F62FCC" w:rsidRPr="004B392F">
        <w:rPr>
          <w:rFonts w:ascii="Times New Roman" w:hAnsi="Times New Roman" w:cs="Times New Roman"/>
          <w:b/>
        </w:rPr>
        <w:t>оговора</w:t>
      </w:r>
    </w:p>
    <w:p w14:paraId="6B3760EB" w14:textId="1A7B1290" w:rsidR="001E15F7" w:rsidRPr="009D256F" w:rsidRDefault="00F62FCC" w:rsidP="0047265F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C64714">
        <w:rPr>
          <w:rFonts w:ascii="Times New Roman" w:hAnsi="Times New Roman" w:cs="Times New Roman"/>
        </w:rPr>
        <w:t>:</w:t>
      </w:r>
      <w:r w:rsidR="0095134E" w:rsidRPr="0095134E">
        <w:rPr>
          <w:rFonts w:ascii="Times New Roman" w:hAnsi="Times New Roman" w:cs="Times New Roman"/>
          <w:bCs/>
        </w:rPr>
        <w:t xml:space="preserve"> </w:t>
      </w:r>
      <w:r w:rsidR="005926CE">
        <w:rPr>
          <w:rFonts w:ascii="Times New Roman" w:eastAsia="Times New Roman" w:hAnsi="Times New Roman" w:cs="Times New Roman"/>
        </w:rPr>
        <w:t>разъединители</w:t>
      </w:r>
      <w:r w:rsidR="005926CE" w:rsidRPr="005926CE">
        <w:rPr>
          <w:rFonts w:ascii="Times New Roman" w:eastAsia="Times New Roman" w:hAnsi="Times New Roman" w:cs="Times New Roman"/>
        </w:rPr>
        <w:t xml:space="preserve"> на напряжение </w:t>
      </w:r>
      <w:r w:rsidR="005926CE">
        <w:rPr>
          <w:rFonts w:ascii="Times New Roman" w:eastAsia="Times New Roman" w:hAnsi="Times New Roman" w:cs="Times New Roman"/>
        </w:rPr>
        <w:t>6-2</w:t>
      </w:r>
      <w:r w:rsidR="000326E8">
        <w:rPr>
          <w:rFonts w:ascii="Times New Roman" w:eastAsia="Times New Roman" w:hAnsi="Times New Roman" w:cs="Times New Roman"/>
        </w:rPr>
        <w:t>0</w:t>
      </w:r>
      <w:r w:rsidR="000326E8" w:rsidRPr="000326E8">
        <w:rPr>
          <w:rFonts w:ascii="Times New Roman" w:eastAsia="Times New Roman" w:hAnsi="Times New Roman" w:cs="Times New Roman"/>
        </w:rPr>
        <w:t xml:space="preserve">кВ </w:t>
      </w:r>
      <w:r w:rsidRPr="009D256F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23E5D061" w14:textId="5F2206E3" w:rsidR="001223F2" w:rsidRPr="004316CB" w:rsidRDefault="003929E9" w:rsidP="001223F2">
      <w:pPr>
        <w:widowControl w:val="0"/>
        <w:suppressLineNumbers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D256F">
        <w:rPr>
          <w:rFonts w:ascii="Times New Roman" w:hAnsi="Times New Roman" w:cs="Times New Roman"/>
        </w:rPr>
        <w:t>Технические характеристики и требования к поставляемому</w:t>
      </w:r>
      <w:r>
        <w:rPr>
          <w:rFonts w:ascii="Times New Roman" w:hAnsi="Times New Roman" w:cs="Times New Roman"/>
        </w:rPr>
        <w:t xml:space="preserve"> оборудованию и </w:t>
      </w:r>
      <w:r w:rsidRPr="003929E9">
        <w:rPr>
          <w:rFonts w:ascii="Times New Roman" w:hAnsi="Times New Roman" w:cs="Times New Roman"/>
        </w:rPr>
        <w:t>материалам</w:t>
      </w:r>
      <w:r w:rsidR="001223F2">
        <w:rPr>
          <w:rFonts w:ascii="Times New Roman" w:hAnsi="Times New Roman" w:cs="Times New Roman"/>
        </w:rPr>
        <w:t xml:space="preserve"> представлены в П</w:t>
      </w:r>
      <w:r w:rsidR="001223F2" w:rsidRPr="001223F2">
        <w:rPr>
          <w:rFonts w:ascii="Times New Roman" w:hAnsi="Times New Roman" w:cs="Times New Roman"/>
        </w:rPr>
        <w:t xml:space="preserve">риложении </w:t>
      </w:r>
      <w:r w:rsidR="001223F2">
        <w:rPr>
          <w:rFonts w:ascii="Times New Roman" w:hAnsi="Times New Roman" w:cs="Times New Roman"/>
        </w:rPr>
        <w:t>№ 4</w:t>
      </w:r>
      <w:r w:rsidR="001223F2" w:rsidRPr="001223F2">
        <w:rPr>
          <w:rFonts w:ascii="Times New Roman" w:hAnsi="Times New Roman" w:cs="Times New Roman"/>
        </w:rPr>
        <w:t xml:space="preserve"> к</w:t>
      </w:r>
      <w:r w:rsidR="001223F2">
        <w:rPr>
          <w:rFonts w:ascii="Times New Roman" w:hAnsi="Times New Roman" w:cs="Times New Roman"/>
        </w:rPr>
        <w:t xml:space="preserve"> настоящему Договору.</w:t>
      </w:r>
    </w:p>
    <w:p w14:paraId="280324AF" w14:textId="77777777" w:rsidR="00D83FC2" w:rsidRPr="004B392F" w:rsidRDefault="00F62FCC" w:rsidP="0047265F">
      <w:pPr>
        <w:pStyle w:val="a9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A869638" w14:textId="029F1CA5" w:rsidR="00F061C6" w:rsidRPr="00111189" w:rsidRDefault="00F62FCC" w:rsidP="0047265F">
      <w:pPr>
        <w:pStyle w:val="a9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D83FC2" w:rsidRPr="004B392F">
        <w:rPr>
          <w:sz w:val="22"/>
          <w:szCs w:val="22"/>
        </w:rPr>
        <w:t>В процессе испол</w:t>
      </w:r>
      <w:r w:rsidR="0038104B" w:rsidRPr="004B392F">
        <w:rPr>
          <w:sz w:val="22"/>
          <w:szCs w:val="22"/>
        </w:rPr>
        <w:t>нения Договора количество Продукции</w:t>
      </w:r>
      <w:r w:rsidR="00D83FC2" w:rsidRPr="004B392F">
        <w:rPr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</w:t>
      </w:r>
      <w:r w:rsidR="0038104B" w:rsidRPr="004B392F">
        <w:rPr>
          <w:sz w:val="22"/>
          <w:szCs w:val="22"/>
        </w:rPr>
        <w:t>сокращения потребности Покупателя</w:t>
      </w:r>
      <w:r w:rsidR="00D83FC2" w:rsidRPr="004B392F">
        <w:rPr>
          <w:sz w:val="22"/>
          <w:szCs w:val="22"/>
        </w:rPr>
        <w:t xml:space="preserve"> без применения штрафных санкций от общего количества, указанного в Приложе</w:t>
      </w:r>
      <w:r w:rsidR="0038104B" w:rsidRPr="004B392F">
        <w:rPr>
          <w:sz w:val="22"/>
          <w:szCs w:val="22"/>
        </w:rPr>
        <w:t>нии №</w:t>
      </w:r>
      <w:r w:rsidR="00BF6D2C">
        <w:rPr>
          <w:sz w:val="22"/>
          <w:szCs w:val="22"/>
        </w:rPr>
        <w:t xml:space="preserve"> </w:t>
      </w:r>
      <w:r w:rsidR="0038104B" w:rsidRPr="004B392F">
        <w:rPr>
          <w:sz w:val="22"/>
          <w:szCs w:val="22"/>
        </w:rPr>
        <w:t>1 к настоящему Д</w:t>
      </w:r>
      <w:r w:rsidR="0061772B" w:rsidRPr="004B392F">
        <w:rPr>
          <w:sz w:val="22"/>
          <w:szCs w:val="22"/>
        </w:rPr>
        <w:t xml:space="preserve">оговору, в </w:t>
      </w:r>
      <w:r w:rsidR="00D83FC2" w:rsidRPr="004B392F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757BE4D0" w14:textId="77777777" w:rsidR="00F62FCC" w:rsidRPr="004B392F" w:rsidRDefault="00F62FCC" w:rsidP="0047265F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Цена и порядок расчётов</w:t>
      </w:r>
    </w:p>
    <w:p w14:paraId="2D060815" w14:textId="5D5F40B1" w:rsidR="0052185A" w:rsidRPr="00B214D7" w:rsidRDefault="00974D2D" w:rsidP="0047265F">
      <w:pPr>
        <w:pStyle w:val="23"/>
        <w:widowControl w:val="0"/>
        <w:numPr>
          <w:ilvl w:val="1"/>
          <w:numId w:val="5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555E03" w:rsidRPr="004B392F">
        <w:rPr>
          <w:sz w:val="22"/>
          <w:szCs w:val="22"/>
        </w:rPr>
        <w:t>Цена на</w:t>
      </w:r>
      <w:r w:rsidR="004778EB" w:rsidRPr="004B392F">
        <w:rPr>
          <w:sz w:val="22"/>
          <w:szCs w:val="22"/>
        </w:rPr>
        <w:t>стоящего Договора</w:t>
      </w:r>
      <w:r w:rsidRPr="004B392F">
        <w:rPr>
          <w:sz w:val="22"/>
          <w:szCs w:val="22"/>
        </w:rPr>
        <w:t xml:space="preserve"> без НДС</w:t>
      </w:r>
      <w:r w:rsidR="004778EB" w:rsidRPr="004B392F">
        <w:rPr>
          <w:sz w:val="22"/>
          <w:szCs w:val="22"/>
        </w:rPr>
        <w:t xml:space="preserve"> </w:t>
      </w:r>
      <w:r w:rsidR="00555E03" w:rsidRPr="004B392F">
        <w:rPr>
          <w:sz w:val="22"/>
          <w:szCs w:val="22"/>
        </w:rPr>
        <w:t>составляет</w:t>
      </w:r>
      <w:r w:rsidR="006B19B4">
        <w:rPr>
          <w:sz w:val="22"/>
          <w:szCs w:val="22"/>
        </w:rPr>
        <w:t xml:space="preserve">: </w:t>
      </w:r>
      <w:r w:rsidR="00EA4570">
        <w:rPr>
          <w:sz w:val="22"/>
          <w:szCs w:val="22"/>
        </w:rPr>
        <w:t>____</w:t>
      </w:r>
      <w:r w:rsidR="00A21822" w:rsidRPr="004B392F">
        <w:rPr>
          <w:bCs/>
          <w:sz w:val="22"/>
          <w:szCs w:val="22"/>
        </w:rPr>
        <w:t xml:space="preserve"> </w:t>
      </w:r>
      <w:proofErr w:type="gramStart"/>
      <w:r w:rsidR="00A77561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AF5E79" w:rsidRPr="004B392F">
        <w:rPr>
          <w:sz w:val="22"/>
          <w:szCs w:val="22"/>
        </w:rPr>
        <w:t>)</w:t>
      </w:r>
      <w:proofErr w:type="gramEnd"/>
      <w:r w:rsidR="00AF5E79" w:rsidRPr="004B392F">
        <w:rPr>
          <w:sz w:val="22"/>
          <w:szCs w:val="22"/>
        </w:rPr>
        <w:t xml:space="preserve"> </w:t>
      </w:r>
      <w:r w:rsidR="00A25C42" w:rsidRPr="004B392F">
        <w:rPr>
          <w:sz w:val="22"/>
          <w:szCs w:val="22"/>
        </w:rPr>
        <w:t>рублей</w:t>
      </w:r>
      <w:r w:rsidR="004778EB" w:rsidRPr="004B392F">
        <w:rPr>
          <w:sz w:val="22"/>
          <w:szCs w:val="22"/>
        </w:rPr>
        <w:t>,</w:t>
      </w:r>
      <w:r w:rsidR="00F8541A" w:rsidRPr="004B392F">
        <w:rPr>
          <w:sz w:val="22"/>
          <w:szCs w:val="22"/>
        </w:rPr>
        <w:t xml:space="preserve"> _ </w:t>
      </w:r>
      <w:r w:rsidR="00555E03" w:rsidRPr="004B392F">
        <w:rPr>
          <w:sz w:val="22"/>
          <w:szCs w:val="22"/>
        </w:rPr>
        <w:t>копе</w:t>
      </w:r>
      <w:r w:rsidR="00F8541A" w:rsidRPr="004B392F">
        <w:rPr>
          <w:sz w:val="22"/>
          <w:szCs w:val="22"/>
        </w:rPr>
        <w:t>ек</w:t>
      </w:r>
      <w:r w:rsidRPr="004B392F">
        <w:rPr>
          <w:sz w:val="22"/>
          <w:szCs w:val="22"/>
        </w:rPr>
        <w:t>. Кроме того</w:t>
      </w:r>
      <w:r w:rsidR="0038104B" w:rsidRPr="004B392F">
        <w:rPr>
          <w:sz w:val="22"/>
          <w:szCs w:val="22"/>
        </w:rPr>
        <w:t>,</w:t>
      </w:r>
      <w:r w:rsidR="00476826" w:rsidRPr="004B392F">
        <w:rPr>
          <w:sz w:val="22"/>
          <w:szCs w:val="22"/>
        </w:rPr>
        <w:t xml:space="preserve"> НДС </w:t>
      </w:r>
      <w:r w:rsidR="006C629C" w:rsidRPr="004B392F">
        <w:rPr>
          <w:sz w:val="22"/>
          <w:szCs w:val="22"/>
        </w:rPr>
        <w:t>20%</w:t>
      </w:r>
      <w:r w:rsidR="00363579" w:rsidRPr="004B392F">
        <w:rPr>
          <w:sz w:val="22"/>
          <w:szCs w:val="22"/>
        </w:rPr>
        <w:t xml:space="preserve"> составляет:</w:t>
      </w:r>
      <w:r w:rsidR="00476826" w:rsidRPr="004B392F">
        <w:rPr>
          <w:sz w:val="22"/>
          <w:szCs w:val="22"/>
        </w:rPr>
        <w:t xml:space="preserve"> </w:t>
      </w:r>
      <w:r w:rsidR="00B37E33" w:rsidRPr="004B392F">
        <w:rPr>
          <w:sz w:val="22"/>
          <w:szCs w:val="22"/>
        </w:rPr>
        <w:t>_</w:t>
      </w:r>
      <w:r w:rsidR="00E47757" w:rsidRPr="004B392F">
        <w:rPr>
          <w:sz w:val="22"/>
          <w:szCs w:val="22"/>
        </w:rPr>
        <w:t xml:space="preserve"> </w:t>
      </w:r>
      <w:proofErr w:type="gramStart"/>
      <w:r w:rsidR="00E47757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946AA5" w:rsidRPr="004B392F">
        <w:rPr>
          <w:sz w:val="22"/>
          <w:szCs w:val="22"/>
        </w:rPr>
        <w:t>)</w:t>
      </w:r>
      <w:proofErr w:type="gramEnd"/>
      <w:r w:rsidR="00946AA5" w:rsidRPr="004B392F">
        <w:rPr>
          <w:sz w:val="22"/>
          <w:szCs w:val="22"/>
        </w:rPr>
        <w:t xml:space="preserve"> рублей</w:t>
      </w:r>
      <w:r w:rsidR="00F8541A" w:rsidRPr="004B392F">
        <w:rPr>
          <w:sz w:val="22"/>
          <w:szCs w:val="22"/>
        </w:rPr>
        <w:t xml:space="preserve">, _ </w:t>
      </w:r>
      <w:r w:rsidR="001968CF" w:rsidRPr="004B392F">
        <w:rPr>
          <w:sz w:val="22"/>
          <w:szCs w:val="22"/>
        </w:rPr>
        <w:t>копеек</w:t>
      </w:r>
      <w:r w:rsidRPr="004B392F">
        <w:rPr>
          <w:sz w:val="22"/>
          <w:szCs w:val="22"/>
        </w:rPr>
        <w:t>.</w:t>
      </w:r>
      <w:r w:rsidR="00167F55" w:rsidRPr="004B392F">
        <w:rPr>
          <w:sz w:val="22"/>
          <w:szCs w:val="22"/>
        </w:rPr>
        <w:t xml:space="preserve"> </w:t>
      </w:r>
      <w:r w:rsidRPr="004B392F">
        <w:rPr>
          <w:sz w:val="22"/>
          <w:szCs w:val="22"/>
        </w:rPr>
        <w:t>Всего с НДС цена Договора составляет</w:t>
      </w:r>
      <w:r w:rsidR="00793887" w:rsidRPr="004B392F">
        <w:rPr>
          <w:sz w:val="22"/>
          <w:szCs w:val="22"/>
        </w:rPr>
        <w:t>:</w:t>
      </w:r>
      <w:r w:rsidRPr="004B392F">
        <w:rPr>
          <w:sz w:val="22"/>
          <w:szCs w:val="22"/>
        </w:rPr>
        <w:t xml:space="preserve"> </w:t>
      </w:r>
      <w:r w:rsidR="00B37E33" w:rsidRPr="004B392F">
        <w:rPr>
          <w:bCs/>
          <w:sz w:val="22"/>
          <w:szCs w:val="22"/>
        </w:rPr>
        <w:t>_</w:t>
      </w:r>
      <w:r w:rsidR="0088141D" w:rsidRPr="004B392F">
        <w:rPr>
          <w:bCs/>
          <w:sz w:val="22"/>
          <w:szCs w:val="22"/>
        </w:rPr>
        <w:t xml:space="preserve"> </w:t>
      </w:r>
      <w:proofErr w:type="gramStart"/>
      <w:r w:rsidR="008F26F9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AF5E79" w:rsidRPr="004B392F">
        <w:rPr>
          <w:sz w:val="22"/>
          <w:szCs w:val="22"/>
        </w:rPr>
        <w:t>)</w:t>
      </w:r>
      <w:proofErr w:type="gramEnd"/>
      <w:r w:rsidR="00AF5E79" w:rsidRPr="004B392F">
        <w:rPr>
          <w:sz w:val="22"/>
          <w:szCs w:val="22"/>
        </w:rPr>
        <w:t xml:space="preserve"> </w:t>
      </w:r>
      <w:r w:rsidR="00F8541A" w:rsidRPr="004B392F">
        <w:rPr>
          <w:sz w:val="22"/>
          <w:szCs w:val="22"/>
        </w:rPr>
        <w:t>рублей, _ копеек</w:t>
      </w:r>
      <w:r w:rsidR="00314808" w:rsidRPr="004B392F">
        <w:rPr>
          <w:sz w:val="22"/>
          <w:szCs w:val="22"/>
        </w:rPr>
        <w:t>.</w:t>
      </w:r>
      <w:r w:rsidR="00215728">
        <w:rPr>
          <w:sz w:val="22"/>
          <w:szCs w:val="22"/>
        </w:rPr>
        <w:t xml:space="preserve"> </w:t>
      </w:r>
      <w:r w:rsidR="00215728" w:rsidRPr="00B214D7">
        <w:rPr>
          <w:sz w:val="22"/>
          <w:szCs w:val="22"/>
        </w:rPr>
        <w:t>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</w:t>
      </w:r>
      <w:r w:rsidR="00F061C6" w:rsidRPr="00B214D7">
        <w:rPr>
          <w:sz w:val="22"/>
          <w:szCs w:val="22"/>
        </w:rPr>
        <w:t xml:space="preserve"> </w:t>
      </w:r>
    </w:p>
    <w:p w14:paraId="36D20578" w14:textId="64F252CB" w:rsidR="00215728" w:rsidRPr="004B392F" w:rsidRDefault="00215728" w:rsidP="00215728">
      <w:pPr>
        <w:pStyle w:val="23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 w:rsidRPr="00B214D7"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14:paraId="26FE2DA5" w14:textId="77777777" w:rsidR="00105772" w:rsidRDefault="003954E1" w:rsidP="0047265F">
      <w:pPr>
        <w:pStyle w:val="23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</w:t>
      </w:r>
      <w:r w:rsidR="0038104B" w:rsidRPr="004B392F">
        <w:rPr>
          <w:sz w:val="22"/>
          <w:szCs w:val="22"/>
        </w:rPr>
        <w:t xml:space="preserve">оговора. </w:t>
      </w:r>
    </w:p>
    <w:p w14:paraId="5B70E5AB" w14:textId="088665DB" w:rsidR="00F62FCC" w:rsidRPr="004B392F" w:rsidRDefault="0038104B" w:rsidP="00105772">
      <w:pPr>
        <w:pStyle w:val="23"/>
        <w:widowControl w:val="0"/>
        <w:suppressLineNumbers/>
        <w:spacing w:before="0" w:after="0" w:line="240" w:lineRule="auto"/>
        <w:ind w:right="40" w:firstLine="0"/>
        <w:rPr>
          <w:sz w:val="22"/>
          <w:szCs w:val="22"/>
        </w:rPr>
      </w:pPr>
      <w:r w:rsidRPr="004B392F">
        <w:rPr>
          <w:sz w:val="22"/>
          <w:szCs w:val="22"/>
        </w:rPr>
        <w:t>Стоимость поставляемой Продукции</w:t>
      </w:r>
      <w:r w:rsidR="003954E1" w:rsidRPr="004B392F">
        <w:rPr>
          <w:sz w:val="22"/>
          <w:szCs w:val="22"/>
        </w:rPr>
        <w:t xml:space="preserve"> включает все затраты, связанные со стоимостью тары, упаковки и страховых взносов, погрузкой, доставкой, </w:t>
      </w:r>
      <w:proofErr w:type="spellStart"/>
      <w:r w:rsidR="003954E1" w:rsidRPr="004B392F">
        <w:rPr>
          <w:sz w:val="22"/>
          <w:szCs w:val="22"/>
        </w:rPr>
        <w:t>заготовительско</w:t>
      </w:r>
      <w:proofErr w:type="spellEnd"/>
      <w:r w:rsidR="003954E1" w:rsidRPr="004B392F">
        <w:rPr>
          <w:sz w:val="22"/>
          <w:szCs w:val="22"/>
        </w:rPr>
        <w:t>-складскими услугами, на</w:t>
      </w:r>
      <w:r w:rsidR="001D740A" w:rsidRPr="004B392F">
        <w:rPr>
          <w:sz w:val="22"/>
          <w:szCs w:val="22"/>
        </w:rPr>
        <w:t>логами, сборами, платежами</w:t>
      </w:r>
      <w:r w:rsidR="003954E1" w:rsidRPr="004B392F">
        <w:rPr>
          <w:sz w:val="22"/>
          <w:szCs w:val="22"/>
        </w:rPr>
        <w:t>, а также таможенными пошлинами, расходами на таможенное оформление и декларирование</w:t>
      </w:r>
      <w:r w:rsidR="00105772">
        <w:rPr>
          <w:sz w:val="22"/>
          <w:szCs w:val="22"/>
        </w:rPr>
        <w:t xml:space="preserve"> Товара (для импортного товара), </w:t>
      </w:r>
      <w:r w:rsidR="00105772" w:rsidRPr="00105772">
        <w:rPr>
          <w:sz w:val="22"/>
          <w:szCs w:val="22"/>
        </w:rPr>
        <w:t>стоимость полного комплекта запасных частей, расходных материалов и принадлежностей (ЗИП)</w:t>
      </w:r>
      <w:r w:rsidR="00105772">
        <w:rPr>
          <w:sz w:val="22"/>
          <w:szCs w:val="22"/>
        </w:rPr>
        <w:t xml:space="preserve"> </w:t>
      </w:r>
      <w:r w:rsidR="003954E1" w:rsidRPr="004B392F">
        <w:rPr>
          <w:sz w:val="22"/>
          <w:szCs w:val="22"/>
        </w:rPr>
        <w:t>и другими обязательными отчислениями, которые производятся Поставщиком в соответствии с установленным законодательством</w:t>
      </w:r>
      <w:r w:rsidR="001D740A" w:rsidRPr="004B392F">
        <w:rPr>
          <w:sz w:val="22"/>
          <w:szCs w:val="22"/>
        </w:rPr>
        <w:t xml:space="preserve"> Российской Федерации порядком</w:t>
      </w:r>
      <w:r w:rsidR="003954E1" w:rsidRPr="004B392F">
        <w:rPr>
          <w:sz w:val="22"/>
          <w:szCs w:val="22"/>
        </w:rPr>
        <w:t>, а также иные возможные затраты</w:t>
      </w:r>
      <w:r w:rsidR="001D740A" w:rsidRPr="004B392F">
        <w:rPr>
          <w:sz w:val="22"/>
          <w:szCs w:val="22"/>
        </w:rPr>
        <w:t>.</w:t>
      </w:r>
    </w:p>
    <w:p w14:paraId="1527BB5F" w14:textId="77777777" w:rsidR="00F62FCC" w:rsidRPr="004B392F" w:rsidRDefault="00F62FCC" w:rsidP="0047265F">
      <w:pPr>
        <w:pStyle w:val="23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04BF4B8" w14:textId="7BEDA68E" w:rsidR="00F62FCC" w:rsidRPr="004B392F" w:rsidRDefault="002C6910" w:rsidP="0047265F">
      <w:pPr>
        <w:pStyle w:val="23"/>
        <w:widowControl w:val="0"/>
        <w:numPr>
          <w:ilvl w:val="1"/>
          <w:numId w:val="5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2C6910">
        <w:rPr>
          <w:sz w:val="22"/>
          <w:szCs w:val="22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получения Продукции </w:t>
      </w:r>
      <w:r w:rsidR="00215728" w:rsidRPr="00B214D7">
        <w:rPr>
          <w:sz w:val="22"/>
          <w:szCs w:val="22"/>
        </w:rPr>
        <w:t xml:space="preserve">в полном объеме </w:t>
      </w:r>
      <w:r w:rsidRPr="00B214D7">
        <w:rPr>
          <w:sz w:val="22"/>
          <w:szCs w:val="22"/>
        </w:rPr>
        <w:t xml:space="preserve">Покупателем, по </w:t>
      </w:r>
      <w:r w:rsidR="00215728" w:rsidRPr="00B214D7">
        <w:rPr>
          <w:sz w:val="22"/>
          <w:szCs w:val="22"/>
        </w:rPr>
        <w:t>товарной накладной (товарно-транспортной накладной), универсальному передаточному документу (УПД)</w:t>
      </w:r>
      <w:r w:rsidRPr="00B214D7">
        <w:rPr>
          <w:sz w:val="22"/>
          <w:szCs w:val="22"/>
        </w:rPr>
        <w:t>.</w:t>
      </w:r>
      <w:r w:rsidRPr="002C6910">
        <w:rPr>
          <w:sz w:val="22"/>
          <w:szCs w:val="22"/>
        </w:rPr>
        <w:t xml:space="preserve">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14:paraId="6CF7FC13" w14:textId="77777777" w:rsidR="00FE46DD" w:rsidRPr="004B392F" w:rsidRDefault="00F62FCC" w:rsidP="0047265F">
      <w:pPr>
        <w:pStyle w:val="23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lastRenderedPageBreak/>
        <w:t>В платежном поручении Покупатель указывает дату и номер настоящего Договора. Датой оплаты является</w:t>
      </w:r>
      <w:r w:rsidR="0061772B" w:rsidRPr="004B392F">
        <w:rPr>
          <w:sz w:val="22"/>
          <w:szCs w:val="22"/>
        </w:rPr>
        <w:t xml:space="preserve"> день списания денежных средств </w:t>
      </w:r>
      <w:r w:rsidRPr="004B392F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008E5ED1" w14:textId="77777777" w:rsidR="0015463E" w:rsidRPr="004B392F" w:rsidRDefault="0015463E" w:rsidP="0047265F">
      <w:pPr>
        <w:pStyle w:val="23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14:paraId="6726A7B6" w14:textId="77777777" w:rsidR="007C6F93" w:rsidRDefault="0015463E" w:rsidP="007C6F93">
      <w:pPr>
        <w:pStyle w:val="23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 w:rsidR="00F62FCC" w:rsidRPr="004B392F">
        <w:rPr>
          <w:sz w:val="22"/>
          <w:szCs w:val="22"/>
        </w:rPr>
        <w:t>.</w:t>
      </w:r>
    </w:p>
    <w:p w14:paraId="277FEFD6" w14:textId="49AF5A43" w:rsidR="002A40CF" w:rsidRPr="007C6F93" w:rsidRDefault="002A40CF" w:rsidP="007C6F93">
      <w:pPr>
        <w:pStyle w:val="23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7C6F93"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14:paraId="134D5AF2" w14:textId="63464BE1" w:rsidR="002A40CF" w:rsidRPr="004B392F" w:rsidRDefault="002A40CF" w:rsidP="002A40CF">
      <w:pPr>
        <w:pStyle w:val="23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7C6F93"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</w:t>
      </w:r>
      <w:bookmarkStart w:id="0" w:name="_GoBack"/>
      <w:bookmarkEnd w:id="0"/>
      <w:r w:rsidRPr="007C6F93">
        <w:rPr>
          <w:sz w:val="22"/>
          <w:szCs w:val="22"/>
        </w:rPr>
        <w:t>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14:paraId="2D53FF21" w14:textId="77777777" w:rsidR="00F62FCC" w:rsidRPr="004B392F" w:rsidRDefault="00F62FCC" w:rsidP="0047265F">
      <w:pPr>
        <w:pStyle w:val="23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</w:t>
      </w:r>
      <w:r w:rsidR="00562630">
        <w:rPr>
          <w:sz w:val="22"/>
          <w:szCs w:val="22"/>
        </w:rPr>
        <w:t>Покупателя,</w:t>
      </w:r>
      <w:r w:rsidRPr="004B392F">
        <w:rPr>
          <w:sz w:val="22"/>
          <w:szCs w:val="22"/>
        </w:rPr>
        <w:t xml:space="preserve"> утверждены Поставщиком в соответствие с пунктом 4 статьи 9 Федерального закона от 06.12.2011</w:t>
      </w:r>
      <w:r w:rsidR="000450D4" w:rsidRPr="004B392F">
        <w:rPr>
          <w:sz w:val="22"/>
          <w:szCs w:val="22"/>
        </w:rPr>
        <w:t>г.</w:t>
      </w:r>
      <w:r w:rsidRPr="004B392F">
        <w:rPr>
          <w:sz w:val="22"/>
          <w:szCs w:val="22"/>
        </w:rPr>
        <w:t xml:space="preserve"> № 402-ФЗ «О бухгалтерском учете».</w:t>
      </w:r>
    </w:p>
    <w:p w14:paraId="0A6F7187" w14:textId="1BC9658C" w:rsidR="0015463E" w:rsidRPr="004B392F" w:rsidRDefault="0015463E" w:rsidP="0047265F">
      <w:pPr>
        <w:pStyle w:val="23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</w:t>
      </w:r>
      <w:r w:rsidR="0052185A" w:rsidRPr="004B392F">
        <w:rPr>
          <w:sz w:val="22"/>
          <w:szCs w:val="22"/>
        </w:rPr>
        <w:t xml:space="preserve">, </w:t>
      </w:r>
      <w:r w:rsidR="002A40CF" w:rsidRPr="00BC685F">
        <w:rPr>
          <w:sz w:val="22"/>
          <w:szCs w:val="22"/>
        </w:rPr>
        <w:t xml:space="preserve">не позднее </w:t>
      </w:r>
      <w:r w:rsidR="00A06DB8" w:rsidRPr="00BC685F">
        <w:rPr>
          <w:sz w:val="22"/>
          <w:szCs w:val="22"/>
        </w:rPr>
        <w:t>10</w:t>
      </w:r>
      <w:r w:rsidR="00BC685F">
        <w:rPr>
          <w:sz w:val="22"/>
          <w:szCs w:val="22"/>
        </w:rPr>
        <w:t xml:space="preserve"> (десяти)</w:t>
      </w:r>
      <w:r w:rsidR="002A40CF" w:rsidRPr="00BC685F">
        <w:rPr>
          <w:sz w:val="22"/>
          <w:szCs w:val="22"/>
        </w:rPr>
        <w:t xml:space="preserve"> рабочих дней </w:t>
      </w:r>
      <w:r w:rsidR="0052185A" w:rsidRPr="00BC685F">
        <w:rPr>
          <w:sz w:val="22"/>
          <w:szCs w:val="22"/>
        </w:rPr>
        <w:t xml:space="preserve">после </w:t>
      </w:r>
      <w:r w:rsidR="00A06DB8" w:rsidRPr="00BC685F">
        <w:rPr>
          <w:sz w:val="22"/>
          <w:szCs w:val="22"/>
        </w:rPr>
        <w:t>выполнения обязательств Покупателя по оплате</w:t>
      </w:r>
      <w:r w:rsidR="0052185A" w:rsidRPr="00BC685F">
        <w:rPr>
          <w:sz w:val="22"/>
          <w:szCs w:val="22"/>
        </w:rPr>
        <w:t>.</w:t>
      </w:r>
    </w:p>
    <w:p w14:paraId="70630807" w14:textId="77777777" w:rsidR="000B0BF6" w:rsidRPr="004B392F" w:rsidRDefault="000B0BF6" w:rsidP="0047265F">
      <w:pPr>
        <w:pStyle w:val="ac"/>
        <w:numPr>
          <w:ilvl w:val="1"/>
          <w:numId w:val="5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 w:rsidRPr="004B392F"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 w:rsidRPr="004B392F">
        <w:rPr>
          <w:rStyle w:val="ae"/>
          <w:sz w:val="22"/>
          <w:szCs w:val="22"/>
        </w:rPr>
        <w:footnoteReference w:id="1"/>
      </w:r>
      <w:r w:rsidRPr="004B392F">
        <w:rPr>
          <w:sz w:val="22"/>
          <w:szCs w:val="22"/>
        </w:rPr>
        <w:t xml:space="preserve">. </w:t>
      </w:r>
    </w:p>
    <w:p w14:paraId="2237F965" w14:textId="77777777" w:rsidR="009053EC" w:rsidRPr="00855E25" w:rsidRDefault="0052185A" w:rsidP="0047265F">
      <w:pPr>
        <w:pStyle w:val="23"/>
        <w:widowControl w:val="0"/>
        <w:numPr>
          <w:ilvl w:val="1"/>
          <w:numId w:val="5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14:paraId="58674D1D" w14:textId="77777777" w:rsidR="00F62FCC" w:rsidRPr="004B392F" w:rsidRDefault="0090602F" w:rsidP="0047265F">
      <w:pPr>
        <w:widowControl w:val="0"/>
        <w:numPr>
          <w:ilvl w:val="0"/>
          <w:numId w:val="5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3.</w:t>
      </w:r>
      <w:r w:rsidR="00056417" w:rsidRPr="004B392F">
        <w:rPr>
          <w:rFonts w:ascii="Times New Roman" w:hAnsi="Times New Roman" w:cs="Times New Roman"/>
          <w:b/>
        </w:rPr>
        <w:t xml:space="preserve">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="00F62FCC" w:rsidRPr="004B392F">
        <w:rPr>
          <w:rFonts w:ascii="Times New Roman" w:hAnsi="Times New Roman" w:cs="Times New Roman"/>
          <w:b/>
        </w:rPr>
        <w:t>Сроки и порядок поставки</w:t>
      </w:r>
    </w:p>
    <w:p w14:paraId="0E063EEF" w14:textId="423FC15E" w:rsidR="0064315C" w:rsidRPr="00D91A36" w:rsidRDefault="004805B7" w:rsidP="005D24D2">
      <w:pPr>
        <w:widowControl w:val="0"/>
        <w:numPr>
          <w:ilvl w:val="1"/>
          <w:numId w:val="5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2613A" w:rsidRPr="0082613A">
        <w:rPr>
          <w:rFonts w:ascii="Times New Roman" w:hAnsi="Times New Roman" w:cs="Times New Roman"/>
        </w:rPr>
        <w:t xml:space="preserve">Срок поставки: </w:t>
      </w:r>
      <w:r w:rsidR="005D24D2">
        <w:rPr>
          <w:rFonts w:ascii="Times New Roman" w:hAnsi="Times New Roman" w:cs="Times New Roman"/>
        </w:rPr>
        <w:t>в течение</w:t>
      </w:r>
      <w:r w:rsidR="005D24D2" w:rsidRPr="005D24D2">
        <w:rPr>
          <w:rFonts w:ascii="Times New Roman" w:hAnsi="Times New Roman" w:cs="Times New Roman"/>
        </w:rPr>
        <w:t xml:space="preserve"> 30</w:t>
      </w:r>
      <w:r w:rsidR="005D24D2">
        <w:rPr>
          <w:rFonts w:ascii="Times New Roman" w:hAnsi="Times New Roman" w:cs="Times New Roman"/>
        </w:rPr>
        <w:t xml:space="preserve"> (тридцати)</w:t>
      </w:r>
      <w:r w:rsidR="005D24D2" w:rsidRPr="005D24D2">
        <w:rPr>
          <w:rFonts w:ascii="Times New Roman" w:hAnsi="Times New Roman" w:cs="Times New Roman"/>
        </w:rPr>
        <w:t xml:space="preserve"> календарных дней с момента подписания договора.</w:t>
      </w:r>
    </w:p>
    <w:p w14:paraId="20A911CC" w14:textId="42F681B3" w:rsidR="00F62FCC" w:rsidRPr="004B392F" w:rsidRDefault="00607B2D" w:rsidP="0047265F">
      <w:pPr>
        <w:widowControl w:val="0"/>
        <w:numPr>
          <w:ilvl w:val="1"/>
          <w:numId w:val="5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lastRenderedPageBreak/>
        <w:t xml:space="preserve"> </w:t>
      </w:r>
      <w:r w:rsidRPr="00607B2D">
        <w:rPr>
          <w:rFonts w:ascii="Times New Roman" w:hAnsi="Times New Roman" w:cs="Times New Roman"/>
          <w:bCs/>
        </w:rPr>
        <w:t xml:space="preserve">Место (объект) поставки: </w:t>
      </w:r>
      <w:r w:rsidRPr="00607B2D">
        <w:rPr>
          <w:rFonts w:ascii="Times New Roman" w:hAnsi="Times New Roman" w:cs="Times New Roman"/>
        </w:rPr>
        <w:t>667004, Республика Тыва, г. Кызыл, ул. Колхозная 2б</w:t>
      </w:r>
      <w:r w:rsidR="00560464">
        <w:rPr>
          <w:rFonts w:ascii="Times New Roman" w:hAnsi="Times New Roman" w:cs="Times New Roman"/>
        </w:rPr>
        <w:t>,</w:t>
      </w:r>
      <w:r w:rsidR="00FD0081" w:rsidRPr="00FD0081">
        <w:rPr>
          <w:rFonts w:ascii="Times New Roman" w:eastAsia="Times New Roman" w:hAnsi="Times New Roman" w:cs="Times New Roman"/>
        </w:rPr>
        <w:t xml:space="preserve"> </w:t>
      </w:r>
      <w:r w:rsidR="00FD0081" w:rsidRPr="004B392F">
        <w:rPr>
          <w:rFonts w:ascii="Times New Roman" w:eastAsia="Times New Roman" w:hAnsi="Times New Roman" w:cs="Times New Roman"/>
        </w:rPr>
        <w:t>Центральный склад АО «Россети Сибирь Тываэнерго»</w:t>
      </w:r>
      <w:r w:rsidRPr="00607B2D">
        <w:rPr>
          <w:rFonts w:ascii="Times New Roman" w:hAnsi="Times New Roman" w:cs="Times New Roman"/>
        </w:rPr>
        <w:t>.</w:t>
      </w:r>
    </w:p>
    <w:p w14:paraId="111C70B7" w14:textId="77777777" w:rsidR="00F62FCC" w:rsidRPr="004B392F" w:rsidRDefault="00F62FCC" w:rsidP="0047265F">
      <w:pPr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Способ поставки</w:t>
      </w:r>
      <w:r w:rsidR="00160284" w:rsidRPr="004B392F">
        <w:rPr>
          <w:rFonts w:ascii="Times New Roman" w:hAnsi="Times New Roman" w:cs="Times New Roman"/>
        </w:rPr>
        <w:t xml:space="preserve">: </w:t>
      </w:r>
      <w:r w:rsidR="00160284" w:rsidRPr="004B392F">
        <w:rPr>
          <w:rFonts w:ascii="Times New Roman" w:eastAsia="Times New Roman" w:hAnsi="Times New Roman" w:cs="Times New Roman"/>
        </w:rPr>
        <w:t>поставка осуществляет</w:t>
      </w:r>
      <w:r w:rsidR="002353A5" w:rsidRPr="004B392F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B392F">
        <w:rPr>
          <w:rFonts w:ascii="Times New Roman" w:eastAsia="Times New Roman" w:hAnsi="Times New Roman" w:cs="Times New Roman"/>
        </w:rPr>
        <w:t>оставщика</w:t>
      </w:r>
      <w:r w:rsidRPr="004B392F">
        <w:rPr>
          <w:rFonts w:ascii="Times New Roman" w:hAnsi="Times New Roman" w:cs="Times New Roman"/>
        </w:rPr>
        <w:t>.</w:t>
      </w:r>
    </w:p>
    <w:p w14:paraId="0B1CD967" w14:textId="77777777" w:rsidR="00F62FCC" w:rsidRPr="004B392F" w:rsidRDefault="00F62FCC" w:rsidP="0047265F">
      <w:pPr>
        <w:pStyle w:val="a9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</w:t>
      </w:r>
      <w:r w:rsidR="00FE17F6" w:rsidRPr="004B392F">
        <w:rPr>
          <w:sz w:val="22"/>
          <w:szCs w:val="22"/>
        </w:rPr>
        <w:t>электронной почты</w:t>
      </w:r>
      <w:r w:rsidRPr="004B392F">
        <w:rPr>
          <w:sz w:val="22"/>
          <w:szCs w:val="22"/>
        </w:rPr>
        <w:t>.</w:t>
      </w:r>
    </w:p>
    <w:p w14:paraId="6CCCEB61" w14:textId="4680A979" w:rsidR="00062B52" w:rsidRPr="00D91A36" w:rsidRDefault="00062B52" w:rsidP="0047265F">
      <w:pPr>
        <w:pStyle w:val="a9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Право собстве</w:t>
      </w:r>
      <w:r w:rsidR="002353A5" w:rsidRPr="004B392F">
        <w:rPr>
          <w:sz w:val="22"/>
          <w:szCs w:val="22"/>
        </w:rPr>
        <w:t>нности и риск случайной гибели П</w:t>
      </w:r>
      <w:r w:rsidRPr="004B392F">
        <w:rPr>
          <w:sz w:val="22"/>
          <w:szCs w:val="22"/>
        </w:rPr>
        <w:t>родукции переходит от Поставщика к</w:t>
      </w:r>
      <w:r w:rsidR="00D91A36">
        <w:rPr>
          <w:sz w:val="22"/>
          <w:szCs w:val="22"/>
        </w:rPr>
        <w:t xml:space="preserve"> Покупателю </w:t>
      </w:r>
      <w:r w:rsidR="009C756D" w:rsidRPr="00D91A36">
        <w:rPr>
          <w:sz w:val="22"/>
          <w:szCs w:val="22"/>
        </w:rPr>
        <w:t>в момент передачи продукции Покупателю (франко-склад Покупателя)</w:t>
      </w:r>
      <w:r w:rsidRPr="00D91A36">
        <w:rPr>
          <w:sz w:val="22"/>
          <w:szCs w:val="22"/>
        </w:rPr>
        <w:t>.</w:t>
      </w:r>
    </w:p>
    <w:p w14:paraId="0C6ED377" w14:textId="77777777" w:rsidR="00E8712F" w:rsidRPr="004B392F" w:rsidRDefault="00387B0A" w:rsidP="0047265F">
      <w:pPr>
        <w:pStyle w:val="a9"/>
        <w:widowControl w:val="0"/>
        <w:numPr>
          <w:ilvl w:val="1"/>
          <w:numId w:val="5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Датой поставки (отгрузки) П</w:t>
      </w:r>
      <w:r w:rsidR="00E8712F" w:rsidRPr="004B392F"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14:paraId="12B32D03" w14:textId="77777777" w:rsidR="00062B52" w:rsidRPr="004B392F" w:rsidRDefault="00E8712F" w:rsidP="00CF228A">
      <w:pPr>
        <w:pStyle w:val="a9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Подтверждением факта приемки-передачи </w:t>
      </w:r>
      <w:r w:rsidR="00387B0A" w:rsidRPr="004B392F">
        <w:rPr>
          <w:sz w:val="22"/>
          <w:szCs w:val="22"/>
        </w:rPr>
        <w:t>(отгрузки) Продукции</w:t>
      </w:r>
      <w:r w:rsidRPr="004B392F">
        <w:rPr>
          <w:sz w:val="22"/>
          <w:szCs w:val="22"/>
        </w:rPr>
        <w:t xml:space="preserve"> является товарная накладная (товарно-транспортная накладная) или УПД.</w:t>
      </w:r>
    </w:p>
    <w:p w14:paraId="7ED28914" w14:textId="77777777" w:rsidR="00E8712F" w:rsidRPr="004B392F" w:rsidRDefault="00E8712F" w:rsidP="0047265F">
      <w:pPr>
        <w:pStyle w:val="a9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привлечения Поставщиком грузоперевозчика, факт дос</w:t>
      </w:r>
      <w:r w:rsidR="00387B0A" w:rsidRPr="004B392F">
        <w:rPr>
          <w:sz w:val="22"/>
          <w:szCs w:val="22"/>
        </w:rPr>
        <w:t>тавки Продукции</w:t>
      </w:r>
      <w:r w:rsidRPr="004B392F">
        <w:rPr>
          <w:sz w:val="22"/>
          <w:szCs w:val="22"/>
        </w:rPr>
        <w:t xml:space="preserve">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14:paraId="6DE1BEEC" w14:textId="77777777" w:rsidR="00254F27" w:rsidRPr="00426607" w:rsidRDefault="00E8712F" w:rsidP="0047265F">
      <w:pPr>
        <w:pStyle w:val="a9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При установлении несоответствия поступивших материалов ассортименту, количеству и ка</w:t>
      </w:r>
      <w:r w:rsidR="00387B0A" w:rsidRPr="004B392F">
        <w:rPr>
          <w:sz w:val="22"/>
          <w:szCs w:val="22"/>
        </w:rPr>
        <w:t>честву, указанным в документах П</w:t>
      </w:r>
      <w:r w:rsidRPr="004B392F">
        <w:rPr>
          <w:sz w:val="22"/>
          <w:szCs w:val="22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 w:rsidR="00387B0A" w:rsidRPr="004B392F">
        <w:rPr>
          <w:sz w:val="22"/>
          <w:szCs w:val="22"/>
        </w:rPr>
        <w:t>едъявления претензий и исков к П</w:t>
      </w:r>
      <w:r w:rsidRPr="004B392F">
        <w:rPr>
          <w:sz w:val="22"/>
          <w:szCs w:val="22"/>
        </w:rPr>
        <w:t>оставщику и (или) транспортной организации.</w:t>
      </w:r>
    </w:p>
    <w:p w14:paraId="08664AEA" w14:textId="77777777" w:rsidR="00F62FCC" w:rsidRPr="00A60EA5" w:rsidRDefault="00252D06" w:rsidP="0047265F">
      <w:pPr>
        <w:widowControl w:val="0"/>
        <w:numPr>
          <w:ilvl w:val="0"/>
          <w:numId w:val="5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A60EA5">
        <w:rPr>
          <w:rFonts w:ascii="Times New Roman" w:hAnsi="Times New Roman" w:cs="Times New Roman"/>
          <w:b/>
        </w:rPr>
        <w:t>4.</w:t>
      </w:r>
      <w:r w:rsidR="00E3583B" w:rsidRPr="00A60EA5">
        <w:rPr>
          <w:rFonts w:ascii="Times New Roman" w:hAnsi="Times New Roman" w:cs="Times New Roman"/>
          <w:b/>
        </w:rPr>
        <w:t xml:space="preserve"> </w:t>
      </w:r>
      <w:r w:rsidR="00F52D98" w:rsidRPr="00A60EA5">
        <w:rPr>
          <w:rFonts w:ascii="Times New Roman" w:hAnsi="Times New Roman" w:cs="Times New Roman"/>
          <w:b/>
        </w:rPr>
        <w:t xml:space="preserve"> </w:t>
      </w:r>
      <w:r w:rsidR="008B708C" w:rsidRPr="00A60EA5">
        <w:rPr>
          <w:rFonts w:ascii="Times New Roman" w:hAnsi="Times New Roman" w:cs="Times New Roman"/>
          <w:b/>
        </w:rPr>
        <w:t>Качество и порядок приемки П</w:t>
      </w:r>
      <w:r w:rsidR="00F62FCC" w:rsidRPr="00A60EA5">
        <w:rPr>
          <w:rFonts w:ascii="Times New Roman" w:hAnsi="Times New Roman" w:cs="Times New Roman"/>
          <w:b/>
        </w:rPr>
        <w:t>родукции</w:t>
      </w:r>
    </w:p>
    <w:p w14:paraId="07D09C71" w14:textId="0CB0A401" w:rsidR="009751F2" w:rsidRDefault="008E4909" w:rsidP="0047265F">
      <w:pPr>
        <w:pStyle w:val="af7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</w:t>
      </w:r>
      <w:r w:rsidR="007D1BE6">
        <w:rPr>
          <w:rFonts w:ascii="Times New Roman" w:hAnsi="Times New Roman" w:cs="Times New Roman"/>
        </w:rPr>
        <w:t>Российским</w:t>
      </w:r>
      <w:r w:rsidR="007D1BE6" w:rsidRPr="007D1BE6">
        <w:rPr>
          <w:rFonts w:ascii="Times New Roman" w:hAnsi="Times New Roman" w:cs="Times New Roman"/>
        </w:rPr>
        <w:t xml:space="preserve"> серт</w:t>
      </w:r>
      <w:r w:rsidR="007D1BE6">
        <w:rPr>
          <w:rFonts w:ascii="Times New Roman" w:hAnsi="Times New Roman" w:cs="Times New Roman"/>
        </w:rPr>
        <w:t>ификатам (декларациям</w:t>
      </w:r>
      <w:r w:rsidR="007D1BE6" w:rsidRPr="007D1BE6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 w:rsidRPr="004B392F">
        <w:rPr>
          <w:rFonts w:ascii="Times New Roman" w:hAnsi="Times New Roman" w:cs="Times New Roman"/>
        </w:rPr>
        <w:t>, полностью соответствовать наименованию и характеристикам, указанным в Спецификации (Приложение № 1) к Договору</w:t>
      </w:r>
      <w:r w:rsidR="00FB1A9D">
        <w:rPr>
          <w:rFonts w:ascii="Times New Roman" w:hAnsi="Times New Roman" w:cs="Times New Roman"/>
        </w:rPr>
        <w:t xml:space="preserve">, </w:t>
      </w:r>
      <w:r w:rsidRPr="00953A1A">
        <w:rPr>
          <w:rFonts w:ascii="Times New Roman" w:hAnsi="Times New Roman" w:cs="Times New Roman"/>
        </w:rPr>
        <w:t xml:space="preserve">изготовлена в год поставки или предшествующий ему </w:t>
      </w:r>
      <w:r w:rsidR="00FB1A9D">
        <w:rPr>
          <w:rFonts w:ascii="Times New Roman" w:hAnsi="Times New Roman" w:cs="Times New Roman"/>
        </w:rPr>
        <w:t>(</w:t>
      </w:r>
      <w:r w:rsidR="00FB1A9D" w:rsidRPr="00FB1A9D">
        <w:rPr>
          <w:rFonts w:ascii="Times New Roman" w:hAnsi="Times New Roman" w:cs="Times New Roman"/>
        </w:rPr>
        <w:t xml:space="preserve">в зависимости </w:t>
      </w:r>
      <w:r w:rsidR="00FB1A9D">
        <w:rPr>
          <w:rFonts w:ascii="Times New Roman" w:hAnsi="Times New Roman" w:cs="Times New Roman"/>
        </w:rPr>
        <w:t>от типа П</w:t>
      </w:r>
      <w:r w:rsidR="00FB1A9D" w:rsidRPr="00FB1A9D">
        <w:rPr>
          <w:rFonts w:ascii="Times New Roman" w:hAnsi="Times New Roman" w:cs="Times New Roman"/>
        </w:rPr>
        <w:t>родукции</w:t>
      </w:r>
      <w:r w:rsidR="00882F10">
        <w:rPr>
          <w:rFonts w:ascii="Times New Roman" w:hAnsi="Times New Roman" w:cs="Times New Roman"/>
        </w:rPr>
        <w:t xml:space="preserve">), </w:t>
      </w:r>
      <w:r w:rsidRPr="00953A1A">
        <w:rPr>
          <w:rFonts w:ascii="Times New Roman" w:hAnsi="Times New Roman" w:cs="Times New Roman"/>
        </w:rPr>
        <w:t>ранее не использована</w:t>
      </w:r>
      <w:r w:rsidR="00882F10">
        <w:rPr>
          <w:rFonts w:ascii="Times New Roman" w:hAnsi="Times New Roman" w:cs="Times New Roman"/>
        </w:rPr>
        <w:t xml:space="preserve"> и не подвержена ремонту или восстановлению</w:t>
      </w:r>
      <w:r w:rsidR="009751F2">
        <w:rPr>
          <w:rFonts w:ascii="Times New Roman" w:hAnsi="Times New Roman" w:cs="Times New Roman"/>
        </w:rPr>
        <w:t>.</w:t>
      </w:r>
    </w:p>
    <w:p w14:paraId="5710FCA1" w14:textId="2E5B36D3" w:rsidR="009751F2" w:rsidRDefault="009751F2" w:rsidP="00BD0A59">
      <w:pPr>
        <w:pStyle w:val="af7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9751F2">
        <w:rPr>
          <w:rFonts w:ascii="Times New Roman" w:hAnsi="Times New Roman" w:cs="Times New Roman"/>
        </w:rPr>
        <w:t>Продукция должна соответствовать требованиям:</w:t>
      </w:r>
    </w:p>
    <w:p w14:paraId="7C5319DC" w14:textId="3289FED6" w:rsidR="00F9200D" w:rsidRPr="009751F2" w:rsidRDefault="00F9200D" w:rsidP="00BD0A59">
      <w:pPr>
        <w:pStyle w:val="af7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Д</w:t>
      </w:r>
      <w:r w:rsidRPr="00F9200D">
        <w:rPr>
          <w:rFonts w:ascii="Times New Roman" w:hAnsi="Times New Roman" w:cs="Times New Roman"/>
        </w:rPr>
        <w:t>ействующих на территории Российской Федерации нормативно-технических документов;</w:t>
      </w:r>
    </w:p>
    <w:p w14:paraId="60E1C444" w14:textId="56BCD872" w:rsidR="009751F2" w:rsidRPr="00953A1A" w:rsidRDefault="00F9200D" w:rsidP="00BD0A59">
      <w:pPr>
        <w:pStyle w:val="af7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="009751F2" w:rsidRPr="009751F2">
        <w:rPr>
          <w:rFonts w:ascii="Times New Roman" w:hAnsi="Times New Roman" w:cs="Times New Roman"/>
        </w:rPr>
        <w:t>Положения ПАО «Россети» О единой технической политике в электросетевом комплексе.</w:t>
      </w:r>
    </w:p>
    <w:p w14:paraId="5DB79A30" w14:textId="77777777" w:rsidR="00C311A3" w:rsidRDefault="00C311A3" w:rsidP="00BD0A59">
      <w:pPr>
        <w:pStyle w:val="af7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C311A3">
        <w:rPr>
          <w:rFonts w:ascii="Times New Roman" w:hAnsi="Times New Roman" w:cs="Times New Roman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</w:t>
      </w:r>
      <w:r>
        <w:rPr>
          <w:rFonts w:ascii="Times New Roman" w:hAnsi="Times New Roman" w:cs="Times New Roman"/>
        </w:rPr>
        <w:t>.</w:t>
      </w:r>
    </w:p>
    <w:p w14:paraId="35C5384D" w14:textId="77777777" w:rsidR="006B2F1F" w:rsidRDefault="006B2F1F" w:rsidP="00BD0A59">
      <w:pPr>
        <w:pStyle w:val="af7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6B2F1F">
        <w:rPr>
          <w:rFonts w:ascii="Times New Roman" w:hAnsi="Times New Roman" w:cs="Times New Roman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</w:t>
      </w:r>
    </w:p>
    <w:p w14:paraId="58485008" w14:textId="45C871DE" w:rsidR="00011A5F" w:rsidRPr="00011A5F" w:rsidRDefault="00011A5F" w:rsidP="00BD0A59">
      <w:pPr>
        <w:pStyle w:val="af7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011A5F">
        <w:rPr>
          <w:rFonts w:ascii="Times New Roman" w:hAnsi="Times New Roman" w:cs="Times New Roman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</w:t>
      </w:r>
      <w:r w:rsidR="00402F15">
        <w:rPr>
          <w:rFonts w:ascii="Times New Roman" w:hAnsi="Times New Roman" w:cs="Times New Roman"/>
        </w:rPr>
        <w:t>П</w:t>
      </w:r>
      <w:r w:rsidRPr="00011A5F">
        <w:rPr>
          <w:rFonts w:ascii="Times New Roman" w:hAnsi="Times New Roman" w:cs="Times New Roman"/>
        </w:rPr>
        <w:t>родукции</w:t>
      </w:r>
      <w:r w:rsidR="000F3E3F">
        <w:rPr>
          <w:rFonts w:ascii="Times New Roman" w:hAnsi="Times New Roman" w:cs="Times New Roman"/>
        </w:rPr>
        <w:t xml:space="preserve"> и</w:t>
      </w:r>
      <w:r w:rsidR="000F3E3F" w:rsidRPr="000F3E3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0F3E3F" w:rsidRPr="000F3E3F"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</w:t>
      </w:r>
      <w:r w:rsidR="000F3E3F">
        <w:rPr>
          <w:rFonts w:ascii="Times New Roman" w:hAnsi="Times New Roman" w:cs="Times New Roman"/>
        </w:rPr>
        <w:t>ние установленного срока службы</w:t>
      </w:r>
      <w:r w:rsidRPr="00011A5F">
        <w:rPr>
          <w:rFonts w:ascii="Times New Roman" w:hAnsi="Times New Roman" w:cs="Times New Roman"/>
        </w:rPr>
        <w:t>.</w:t>
      </w:r>
    </w:p>
    <w:p w14:paraId="14629CF8" w14:textId="2AAE2E25" w:rsidR="00011A5F" w:rsidRPr="00011A5F" w:rsidRDefault="00011A5F" w:rsidP="00BD0A59">
      <w:pPr>
        <w:pStyle w:val="af7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011A5F">
        <w:rPr>
          <w:rFonts w:ascii="Times New Roman" w:hAnsi="Times New Roman" w:cs="Times New Roman"/>
          <w:iCs/>
        </w:rPr>
        <w:t>Марк</w:t>
      </w:r>
      <w:r w:rsidR="00402F15">
        <w:rPr>
          <w:rFonts w:ascii="Times New Roman" w:hAnsi="Times New Roman" w:cs="Times New Roman"/>
          <w:iCs/>
        </w:rPr>
        <w:t>ировка должна располагаться на П</w:t>
      </w:r>
      <w:r w:rsidRPr="00011A5F">
        <w:rPr>
          <w:rFonts w:ascii="Times New Roman" w:hAnsi="Times New Roman" w:cs="Times New Roman"/>
          <w:iCs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14:paraId="029BE164" w14:textId="44F541A7" w:rsidR="008E4909" w:rsidRDefault="008E4909" w:rsidP="00BD0A59">
      <w:pPr>
        <w:pStyle w:val="af7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14:paraId="0843F3F5" w14:textId="41B8BB0A" w:rsidR="00AB3C24" w:rsidRPr="00AB3C24" w:rsidRDefault="00AB3C24" w:rsidP="00BD0A59">
      <w:pPr>
        <w:pStyle w:val="af7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AB3C24">
        <w:rPr>
          <w:rFonts w:ascii="Times New Roman" w:hAnsi="Times New Roman" w:cs="Times New Roman"/>
        </w:rPr>
        <w:t xml:space="preserve"> должен предоставить полный комплект ЗИП. Объем ЗИП должен гарантировать выполнение требований по готовности и ремонтопригодности продукции в течение гарантийного срока эксплуатации. В состав принадлежностей должны входит специализированные проверочные устройства и инструмент, необходимые для монтажа, наладки, пуска, технического обслуживания и ремонта оборудования.</w:t>
      </w:r>
    </w:p>
    <w:p w14:paraId="0FE47964" w14:textId="32236073" w:rsidR="00AB3C24" w:rsidRPr="004B392F" w:rsidRDefault="00AB3C24" w:rsidP="00BD0A59">
      <w:pPr>
        <w:pStyle w:val="af7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AB3C24">
        <w:rPr>
          <w:rFonts w:ascii="Times New Roman" w:hAnsi="Times New Roman" w:cs="Times New Roman"/>
        </w:rPr>
        <w:t>Комплектность ЗИП должна быть достаточной для устранения любой неисправности в течение 72</w:t>
      </w:r>
      <w:r w:rsidR="00525D1E">
        <w:rPr>
          <w:rFonts w:ascii="Times New Roman" w:hAnsi="Times New Roman" w:cs="Times New Roman"/>
        </w:rPr>
        <w:t xml:space="preserve"> (семидесяти двух)</w:t>
      </w:r>
      <w:r w:rsidRPr="00AB3C24">
        <w:rPr>
          <w:rFonts w:ascii="Times New Roman" w:hAnsi="Times New Roman" w:cs="Times New Roman"/>
          <w:i/>
        </w:rPr>
        <w:t xml:space="preserve"> </w:t>
      </w:r>
      <w:r w:rsidRPr="00AB3C24">
        <w:rPr>
          <w:rFonts w:ascii="Times New Roman" w:hAnsi="Times New Roman" w:cs="Times New Roman"/>
        </w:rPr>
        <w:t>часов.</w:t>
      </w:r>
    </w:p>
    <w:p w14:paraId="31227173" w14:textId="0E0D0461" w:rsidR="008E4909" w:rsidRPr="004B392F" w:rsidRDefault="00E23147" w:rsidP="0047265F">
      <w:pPr>
        <w:pStyle w:val="af7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23147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</w:t>
      </w:r>
      <w:r>
        <w:rPr>
          <w:rFonts w:ascii="Times New Roman" w:hAnsi="Times New Roman" w:cs="Times New Roman"/>
        </w:rPr>
        <w:t xml:space="preserve"> (пяти)</w:t>
      </w:r>
      <w:r w:rsidRPr="00E23147">
        <w:rPr>
          <w:rFonts w:ascii="Times New Roman" w:hAnsi="Times New Roman" w:cs="Times New Roman"/>
        </w:rPr>
        <w:t xml:space="preserve"> лет. Время начала исчисления гарантийного срока – с момента ввода оборудования и материалов в эксплуатацию.</w:t>
      </w:r>
    </w:p>
    <w:p w14:paraId="1167247F" w14:textId="19A3ED11" w:rsidR="008E4909" w:rsidRPr="004B392F" w:rsidRDefault="008E4909" w:rsidP="00BD0A59">
      <w:pPr>
        <w:pStyle w:val="af7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lastRenderedPageBreak/>
        <w:t xml:space="preserve">Поставщик должен за свой счет и сроки, согласованные с Покупателем, </w:t>
      </w:r>
      <w:r w:rsidR="00E23147" w:rsidRPr="00E23147">
        <w:rPr>
          <w:rFonts w:ascii="Times New Roman" w:hAnsi="Times New Roman" w:cs="Times New Roman"/>
        </w:rPr>
        <w:t>устранять любые дефекты в поставляемом оборудовании, материалах, выявленные в течение гарантийного срока.</w:t>
      </w:r>
    </w:p>
    <w:p w14:paraId="3CEFCCD7" w14:textId="77777777" w:rsidR="008E4909" w:rsidRPr="004B392F" w:rsidRDefault="008E4909" w:rsidP="0047265F">
      <w:pPr>
        <w:pStyle w:val="af7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5692307E" w14:textId="77777777" w:rsidR="008E4909" w:rsidRPr="004B392F" w:rsidRDefault="008E4909" w:rsidP="0047265F">
      <w:pPr>
        <w:pStyle w:val="af7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415B2A30" w14:textId="77777777" w:rsidR="008E4909" w:rsidRPr="004B392F" w:rsidRDefault="008E4909" w:rsidP="0047265F">
      <w:pPr>
        <w:numPr>
          <w:ilvl w:val="1"/>
          <w:numId w:val="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616E5A2A" w14:textId="77777777" w:rsidR="008E4909" w:rsidRPr="004B392F" w:rsidRDefault="008E4909" w:rsidP="00BD0A59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6185D838" w14:textId="77777777" w:rsidR="008E4909" w:rsidRPr="004B392F" w:rsidRDefault="008E4909" w:rsidP="00BD0A59">
      <w:pPr>
        <w:pStyle w:val="af7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66C4C9D0" w14:textId="77777777" w:rsidR="008E4909" w:rsidRPr="004B392F" w:rsidRDefault="008E4909" w:rsidP="0047265F">
      <w:pPr>
        <w:pStyle w:val="af7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14:paraId="74E9AA21" w14:textId="125F5606" w:rsidR="008E4909" w:rsidRPr="004B392F" w:rsidRDefault="002F7499" w:rsidP="00BD0A59">
      <w:pPr>
        <w:pStyle w:val="af7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2F7499">
        <w:rPr>
          <w:rFonts w:ascii="Times New Roman" w:hAnsi="Times New Roman" w:cs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14:paraId="433097A5" w14:textId="5F1F654C" w:rsidR="008E4909" w:rsidRDefault="002F7499" w:rsidP="00BD0A59">
      <w:pPr>
        <w:pStyle w:val="af7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2F7499">
        <w:rPr>
          <w:rFonts w:ascii="Times New Roman" w:hAnsi="Times New Roman" w:cs="Times New Roman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14:paraId="75B2C688" w14:textId="2706A73D" w:rsidR="004E4C19" w:rsidRPr="004B392F" w:rsidRDefault="004E4C19" w:rsidP="00BD0A59">
      <w:pPr>
        <w:pStyle w:val="af7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</w:t>
      </w:r>
      <w:r w:rsidRPr="0065120A">
        <w:rPr>
          <w:rFonts w:ascii="Times New Roman" w:hAnsi="Times New Roman" w:cs="Times New Roman"/>
        </w:rPr>
        <w:t xml:space="preserve">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8" w:history="1">
        <w:r w:rsidR="00D24B33" w:rsidRPr="00232E81">
          <w:rPr>
            <w:rStyle w:val="af"/>
            <w:rFonts w:ascii="Times New Roman" w:hAnsi="Times New Roman" w:cs="Times New Roman"/>
          </w:rPr>
          <w:t>https://www.rosseti.ru/suppliers/technical-policy/equipment-quality-control/</w:t>
        </w:r>
      </w:hyperlink>
      <w:r w:rsidRPr="00C303AE">
        <w:rPr>
          <w:rFonts w:ascii="Times New Roman" w:hAnsi="Times New Roman" w:cs="Times New Roman"/>
        </w:rPr>
        <w:t>).</w:t>
      </w:r>
      <w:r w:rsidR="00D24B33">
        <w:rPr>
          <w:rFonts w:ascii="Times New Roman" w:hAnsi="Times New Roman" w:cs="Times New Roman"/>
        </w:rPr>
        <w:t xml:space="preserve"> </w:t>
      </w:r>
    </w:p>
    <w:p w14:paraId="3A365EE5" w14:textId="3F16CE0F" w:rsidR="008E4909" w:rsidRPr="004B392F" w:rsidRDefault="008E4909" w:rsidP="0047265F">
      <w:pPr>
        <w:pStyle w:val="af7"/>
        <w:numPr>
          <w:ilvl w:val="1"/>
          <w:numId w:val="9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14:paraId="52E35BBF" w14:textId="6E5A31B7" w:rsidR="008E4909" w:rsidRDefault="00F54CC4" w:rsidP="0047265F">
      <w:pPr>
        <w:pStyle w:val="af7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32FCA">
        <w:rPr>
          <w:rFonts w:ascii="Times New Roman" w:hAnsi="Times New Roman" w:cs="Times New Roman"/>
        </w:rPr>
        <w:t>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153231D1" w14:textId="54746B1A" w:rsidR="004D1ABB" w:rsidRPr="00C32FCA" w:rsidRDefault="00B62B22" w:rsidP="0047265F">
      <w:pPr>
        <w:pStyle w:val="af7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B62B22">
        <w:rPr>
          <w:rFonts w:ascii="Times New Roman" w:hAnsi="Times New Roman" w:cs="Times New Roman"/>
        </w:rPr>
        <w:t>Российские сертификаты (декларации) соответствия требованиям ГОСТ Р (ГОСТ или ТУ (с приложением данных ТУ)) и безопасности</w:t>
      </w:r>
      <w:r>
        <w:rPr>
          <w:rFonts w:ascii="Times New Roman" w:hAnsi="Times New Roman" w:cs="Times New Roman"/>
        </w:rPr>
        <w:t>.</w:t>
      </w:r>
    </w:p>
    <w:p w14:paraId="77437F15" w14:textId="77777777" w:rsidR="008E4909" w:rsidRPr="004B392F" w:rsidRDefault="008E4909" w:rsidP="0047265F">
      <w:pPr>
        <w:pStyle w:val="af7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Гарантийные свидетельства.</w:t>
      </w:r>
    </w:p>
    <w:p w14:paraId="736F3A84" w14:textId="77777777" w:rsidR="008E4909" w:rsidRPr="004B392F" w:rsidRDefault="008E4909" w:rsidP="0047265F">
      <w:pPr>
        <w:pStyle w:val="af7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14:paraId="0D24DDC1" w14:textId="262FEF9F" w:rsidR="008E4909" w:rsidRDefault="008E4909" w:rsidP="0047265F">
      <w:pPr>
        <w:pStyle w:val="af7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14:paraId="180865B4" w14:textId="61B9DC7C" w:rsidR="005F0732" w:rsidRPr="004B392F" w:rsidRDefault="005F0732" w:rsidP="0047265F">
      <w:pPr>
        <w:pStyle w:val="af7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937818">
        <w:rPr>
          <w:rFonts w:ascii="Times New Roman" w:hAnsi="Times New Roman" w:cs="Times New Roman"/>
        </w:rPr>
        <w:t>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</w:t>
      </w:r>
      <w:r>
        <w:rPr>
          <w:rFonts w:ascii="Times New Roman" w:hAnsi="Times New Roman" w:cs="Times New Roman"/>
        </w:rPr>
        <w:t>.</w:t>
      </w:r>
    </w:p>
    <w:p w14:paraId="7E27D419" w14:textId="2BF4247E" w:rsidR="009053EC" w:rsidRPr="00A60EA5" w:rsidRDefault="008E4909" w:rsidP="0047265F">
      <w:pPr>
        <w:pStyle w:val="af7"/>
        <w:numPr>
          <w:ilvl w:val="1"/>
          <w:numId w:val="9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lastRenderedPageBreak/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5900BEDD" w14:textId="77777777" w:rsidR="00C5021C" w:rsidRPr="004B392F" w:rsidRDefault="007F10C3" w:rsidP="00C32FCA">
      <w:pPr>
        <w:pStyle w:val="af7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B392F">
        <w:rPr>
          <w:rFonts w:ascii="Times New Roman" w:hAnsi="Times New Roman" w:cs="Times New Roman"/>
          <w:b/>
        </w:rPr>
        <w:t>5.</w:t>
      </w:r>
      <w:r w:rsidR="00E3583B" w:rsidRPr="004B392F">
        <w:rPr>
          <w:rFonts w:ascii="Times New Roman" w:hAnsi="Times New Roman" w:cs="Times New Roman"/>
          <w:b/>
        </w:rPr>
        <w:t xml:space="preserve">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="00C5021C" w:rsidRPr="004B392F">
        <w:rPr>
          <w:rFonts w:ascii="Times New Roman" w:hAnsi="Times New Roman" w:cs="Times New Roman"/>
          <w:b/>
        </w:rPr>
        <w:t>Тара и упаковка</w:t>
      </w:r>
    </w:p>
    <w:p w14:paraId="0CA700D3" w14:textId="77777777" w:rsidR="00C5021C" w:rsidRPr="0091707C" w:rsidRDefault="00217037" w:rsidP="0047265F">
      <w:pPr>
        <w:pStyle w:val="23"/>
        <w:widowControl w:val="0"/>
        <w:numPr>
          <w:ilvl w:val="1"/>
          <w:numId w:val="6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217037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7DD75EA3" w14:textId="77777777" w:rsidR="00C5021C" w:rsidRPr="004B392F" w:rsidRDefault="00217037" w:rsidP="0047265F">
      <w:pPr>
        <w:pStyle w:val="23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217037"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A569810" w14:textId="77777777" w:rsidR="00C5021C" w:rsidRPr="004B392F" w:rsidRDefault="00C5021C" w:rsidP="0047265F">
      <w:pPr>
        <w:pStyle w:val="23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B392F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7147999" w14:textId="77777777" w:rsidR="009053EC" w:rsidRPr="00855E25" w:rsidRDefault="00AE11D0" w:rsidP="0047265F">
      <w:pPr>
        <w:pStyle w:val="23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</w:t>
      </w:r>
      <w:r w:rsidR="00BF6D2C">
        <w:rPr>
          <w:sz w:val="22"/>
          <w:szCs w:val="22"/>
        </w:rPr>
        <w:t xml:space="preserve"> (тридцати)</w:t>
      </w:r>
      <w:r w:rsidRPr="004B392F">
        <w:rPr>
          <w:sz w:val="22"/>
          <w:szCs w:val="22"/>
        </w:rPr>
        <w:t xml:space="preserve"> календарных дней со дня полу</w:t>
      </w:r>
      <w:r w:rsidR="00C24A34" w:rsidRPr="004B392F">
        <w:rPr>
          <w:sz w:val="22"/>
          <w:szCs w:val="22"/>
        </w:rPr>
        <w:t>чения продукции Покупателем</w:t>
      </w:r>
      <w:r w:rsidRPr="004B392F">
        <w:rPr>
          <w:sz w:val="22"/>
          <w:szCs w:val="22"/>
        </w:rPr>
        <w:t>.</w:t>
      </w:r>
    </w:p>
    <w:p w14:paraId="6789CFFA" w14:textId="77777777" w:rsidR="00C5021C" w:rsidRPr="004B392F" w:rsidRDefault="00C5021C" w:rsidP="0047265F">
      <w:pPr>
        <w:pStyle w:val="af7"/>
        <w:widowControl w:val="0"/>
        <w:numPr>
          <w:ilvl w:val="0"/>
          <w:numId w:val="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2CFC8B27" w14:textId="77777777" w:rsidR="00C5021C" w:rsidRPr="004B392F" w:rsidRDefault="00C5021C" w:rsidP="0047265F">
      <w:pPr>
        <w:pStyle w:val="ac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C18A08C" w14:textId="77777777" w:rsidR="002678F1" w:rsidRDefault="00C5021C" w:rsidP="0047265F">
      <w:pPr>
        <w:pStyle w:val="ac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ненадлежащего исполнения Поставщиком своих обязательств по настоящему Договору</w:t>
      </w:r>
      <w:r w:rsidR="00AE1388" w:rsidRPr="004B392F">
        <w:rPr>
          <w:sz w:val="22"/>
          <w:szCs w:val="22"/>
        </w:rPr>
        <w:t>,</w:t>
      </w:r>
      <w:r w:rsidRPr="004B392F">
        <w:rPr>
          <w:sz w:val="22"/>
          <w:szCs w:val="22"/>
        </w:rPr>
        <w:t xml:space="preserve"> Поставщик уплачивает </w:t>
      </w:r>
      <w:r w:rsidR="00D6673E" w:rsidRPr="004B392F">
        <w:rPr>
          <w:sz w:val="22"/>
          <w:szCs w:val="22"/>
        </w:rPr>
        <w:t xml:space="preserve">Покупателю неустойку в размере </w:t>
      </w:r>
      <w:r w:rsidR="001D0D37">
        <w:rPr>
          <w:sz w:val="22"/>
          <w:szCs w:val="22"/>
        </w:rPr>
        <w:t>0,15</w:t>
      </w:r>
      <w:r w:rsidRPr="004B392F">
        <w:rPr>
          <w:sz w:val="22"/>
          <w:szCs w:val="22"/>
        </w:rPr>
        <w:t>% от суммы неисполненных обязательств за каждый день просрочки и возмещает Покупателю причиненные убытки.</w:t>
      </w:r>
    </w:p>
    <w:p w14:paraId="6F732F22" w14:textId="04F0F04D" w:rsidR="00C5021C" w:rsidRPr="004B392F" w:rsidRDefault="00C5021C" w:rsidP="002678F1">
      <w:pPr>
        <w:pStyle w:val="ac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FE2630" w:rsidRPr="00FE2630">
        <w:rPr>
          <w:bCs/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 w:rsidR="00FE2630">
        <w:rPr>
          <w:bCs/>
          <w:sz w:val="22"/>
          <w:szCs w:val="22"/>
        </w:rPr>
        <w:t>п. 4.8.6.</w:t>
      </w:r>
      <w:r w:rsidR="00FE2630" w:rsidRPr="00FE2630">
        <w:rPr>
          <w:bCs/>
          <w:sz w:val="22"/>
          <w:szCs w:val="22"/>
        </w:rPr>
        <w:t xml:space="preserve"> или</w:t>
      </w:r>
      <w:r w:rsidR="002678F1" w:rsidRPr="0029076B">
        <w:rPr>
          <w:sz w:val="22"/>
          <w:szCs w:val="22"/>
        </w:rPr>
        <w:t xml:space="preserve"> непредставление/нарушение сроков представления </w:t>
      </w:r>
      <w:r w:rsidR="002678F1">
        <w:rPr>
          <w:sz w:val="22"/>
          <w:szCs w:val="22"/>
        </w:rPr>
        <w:t>до</w:t>
      </w:r>
      <w:r w:rsidR="00FE2630">
        <w:rPr>
          <w:sz w:val="22"/>
          <w:szCs w:val="22"/>
        </w:rPr>
        <w:t xml:space="preserve">кументов, предусмотренных </w:t>
      </w:r>
      <w:proofErr w:type="spellStart"/>
      <w:r w:rsidR="00FE2630">
        <w:rPr>
          <w:sz w:val="22"/>
          <w:szCs w:val="22"/>
        </w:rPr>
        <w:t>пп</w:t>
      </w:r>
      <w:proofErr w:type="spellEnd"/>
      <w:r w:rsidR="00FE2630">
        <w:rPr>
          <w:sz w:val="22"/>
          <w:szCs w:val="22"/>
        </w:rPr>
        <w:t>. 4.8</w:t>
      </w:r>
      <w:r w:rsidR="002678F1">
        <w:rPr>
          <w:sz w:val="22"/>
          <w:szCs w:val="22"/>
        </w:rPr>
        <w:t>.1. – 4.</w:t>
      </w:r>
      <w:r w:rsidR="00FE2630">
        <w:rPr>
          <w:sz w:val="22"/>
          <w:szCs w:val="22"/>
        </w:rPr>
        <w:t>8.4</w:t>
      </w:r>
      <w:r w:rsidR="002678F1">
        <w:rPr>
          <w:sz w:val="22"/>
          <w:szCs w:val="22"/>
        </w:rPr>
        <w:t xml:space="preserve">. </w:t>
      </w:r>
      <w:r w:rsidR="002678F1" w:rsidRPr="0029076B">
        <w:rPr>
          <w:sz w:val="22"/>
          <w:szCs w:val="22"/>
        </w:rPr>
        <w:t>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30E40EA2" w14:textId="77777777" w:rsidR="00C5021C" w:rsidRPr="004B392F" w:rsidRDefault="00C5021C" w:rsidP="005B026E">
      <w:pPr>
        <w:pStyle w:val="ac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E40858" w:rsidRPr="004B392F">
        <w:rPr>
          <w:sz w:val="22"/>
          <w:szCs w:val="22"/>
        </w:rPr>
        <w:t>10</w:t>
      </w:r>
      <w:r w:rsidRPr="004B392F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31C51F5C" w14:textId="77777777" w:rsidR="00740942" w:rsidRDefault="00C01AC6" w:rsidP="0047265F">
      <w:pPr>
        <w:pStyle w:val="ac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</w:t>
      </w:r>
      <w:r w:rsidR="004904D1" w:rsidRPr="004B392F">
        <w:rPr>
          <w:sz w:val="22"/>
          <w:szCs w:val="22"/>
        </w:rPr>
        <w:t>,</w:t>
      </w:r>
      <w:r w:rsidRPr="004B392F">
        <w:rPr>
          <w:sz w:val="22"/>
          <w:szCs w:val="22"/>
        </w:rPr>
        <w:t xml:space="preserve">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</w:t>
      </w:r>
      <w:r w:rsidR="00C5021C" w:rsidRPr="004B392F">
        <w:rPr>
          <w:sz w:val="22"/>
          <w:szCs w:val="22"/>
        </w:rPr>
        <w:t xml:space="preserve">. </w:t>
      </w:r>
    </w:p>
    <w:p w14:paraId="38122A41" w14:textId="5E5659EF" w:rsidR="00C5021C" w:rsidRPr="00740942" w:rsidRDefault="001F4F3D" w:rsidP="00740942">
      <w:pPr>
        <w:pStyle w:val="ac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740942">
        <w:rPr>
          <w:sz w:val="22"/>
          <w:szCs w:val="22"/>
        </w:rPr>
        <w:t>Начисление неустойки осуществляется</w:t>
      </w:r>
      <w:r w:rsidR="00740942">
        <w:rPr>
          <w:sz w:val="22"/>
          <w:szCs w:val="22"/>
        </w:rPr>
        <w:t>,</w:t>
      </w:r>
      <w:r w:rsidRPr="00740942">
        <w:rPr>
          <w:sz w:val="22"/>
          <w:szCs w:val="22"/>
        </w:rPr>
        <w:t xml:space="preserve"> начиная с дня, следующего за последним днем установленного Договором срока исполнения Покупателем своих обязательств по оплате.</w:t>
      </w:r>
      <w:r w:rsidR="00AE11D0" w:rsidRPr="00740942">
        <w:rPr>
          <w:sz w:val="22"/>
          <w:szCs w:val="22"/>
        </w:rPr>
        <w:t xml:space="preserve"> Всего неустойка должна составлять не более </w:t>
      </w:r>
      <w:r w:rsidR="00E40858" w:rsidRPr="00740942">
        <w:rPr>
          <w:sz w:val="22"/>
          <w:szCs w:val="22"/>
        </w:rPr>
        <w:t>10</w:t>
      </w:r>
      <w:r w:rsidR="00AE11D0" w:rsidRPr="00740942">
        <w:rPr>
          <w:sz w:val="22"/>
          <w:szCs w:val="22"/>
        </w:rPr>
        <w:t xml:space="preserve"> % от суммы просроченного платежа</w:t>
      </w:r>
      <w:r w:rsidR="00514C15" w:rsidRPr="00740942">
        <w:rPr>
          <w:sz w:val="22"/>
          <w:szCs w:val="22"/>
        </w:rPr>
        <w:t>.</w:t>
      </w:r>
    </w:p>
    <w:p w14:paraId="2BEBCB71" w14:textId="77777777" w:rsidR="00514C15" w:rsidRPr="004B392F" w:rsidRDefault="00514C15" w:rsidP="0047265F">
      <w:pPr>
        <w:pStyle w:val="ac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14:paraId="0FE88100" w14:textId="77777777" w:rsidR="00514C15" w:rsidRPr="004B392F" w:rsidRDefault="00514C15" w:rsidP="00C61906">
      <w:pPr>
        <w:pStyle w:val="ac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14:paraId="65A99365" w14:textId="77777777" w:rsidR="00514C15" w:rsidRPr="004B392F" w:rsidRDefault="00514C15" w:rsidP="00C61906">
      <w:pPr>
        <w:pStyle w:val="ac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 w:rsidRPr="004B392F">
        <w:rPr>
          <w:rStyle w:val="ae"/>
          <w:sz w:val="22"/>
          <w:szCs w:val="22"/>
        </w:rPr>
        <w:footnoteReference w:id="2"/>
      </w:r>
      <w:r w:rsidR="004904D1" w:rsidRPr="004B392F">
        <w:rPr>
          <w:sz w:val="22"/>
          <w:szCs w:val="22"/>
        </w:rPr>
        <w:t>.</w:t>
      </w:r>
    </w:p>
    <w:p w14:paraId="358884F3" w14:textId="77777777" w:rsidR="004F26FD" w:rsidRDefault="004F26FD" w:rsidP="0047265F">
      <w:pPr>
        <w:pStyle w:val="ac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14:paraId="51613066" w14:textId="77777777" w:rsidR="00A3472D" w:rsidRDefault="00A3472D" w:rsidP="0047265F">
      <w:pPr>
        <w:pStyle w:val="ac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A3472D">
        <w:rPr>
          <w:sz w:val="22"/>
          <w:szCs w:val="22"/>
        </w:rPr>
        <w:lastRenderedPageBreak/>
        <w:t>Уплата пеней и штрафов производится в течение 20 (двадцати) рабочих дней со дня направления соответствующей претензии.</w:t>
      </w:r>
    </w:p>
    <w:p w14:paraId="188A95E5" w14:textId="77777777" w:rsidR="00A3472D" w:rsidRPr="004B392F" w:rsidRDefault="00A3472D" w:rsidP="00A3472D">
      <w:pPr>
        <w:pStyle w:val="ac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A3472D"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17A527B1" w14:textId="77777777" w:rsidR="004F26FD" w:rsidRPr="004B392F" w:rsidRDefault="004F26FD" w:rsidP="0047265F">
      <w:pPr>
        <w:pStyle w:val="ac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 w:rsidR="004904D1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14:paraId="35F07F4D" w14:textId="77777777" w:rsidR="004F26FD" w:rsidRPr="004B392F" w:rsidRDefault="004F26FD" w:rsidP="00C61906">
      <w:pPr>
        <w:pStyle w:val="ac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66508A2E" w14:textId="77777777" w:rsidR="004F26FD" w:rsidRPr="004B392F" w:rsidRDefault="004F26FD" w:rsidP="00C61906">
      <w:pPr>
        <w:pStyle w:val="ac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14:paraId="3AD2056A" w14:textId="77777777" w:rsidR="004F26FD" w:rsidRPr="004B392F" w:rsidRDefault="004F26FD" w:rsidP="0047265F">
      <w:pPr>
        <w:pStyle w:val="ac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26269345" w14:textId="77777777" w:rsidR="004F26FD" w:rsidRPr="004B392F" w:rsidRDefault="00AE1388" w:rsidP="00C61906">
      <w:pPr>
        <w:pStyle w:val="ac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АО «Россети Сибирь Тываэнерго»</w:t>
      </w:r>
      <w:r w:rsidR="00252229" w:rsidRPr="004B392F">
        <w:rPr>
          <w:sz w:val="22"/>
          <w:szCs w:val="22"/>
        </w:rPr>
        <w:t xml:space="preserve"> -</w:t>
      </w:r>
      <w:r w:rsidRPr="004B392F">
        <w:rPr>
          <w:sz w:val="22"/>
          <w:szCs w:val="22"/>
        </w:rPr>
        <w:t xml:space="preserve"> </w:t>
      </w:r>
      <w:hyperlink r:id="rId9" w:history="1">
        <w:r w:rsidRPr="004B392F">
          <w:rPr>
            <w:rStyle w:val="af"/>
            <w:sz w:val="22"/>
            <w:szCs w:val="22"/>
          </w:rPr>
          <w:t>tuvaenergo@tv.rosseti-sib.ru</w:t>
        </w:r>
      </w:hyperlink>
      <w:r w:rsidR="00252229" w:rsidRPr="004B392F">
        <w:rPr>
          <w:sz w:val="22"/>
          <w:szCs w:val="22"/>
        </w:rPr>
        <w:t>;</w:t>
      </w:r>
      <w:r w:rsidRPr="004B392F">
        <w:rPr>
          <w:sz w:val="22"/>
          <w:szCs w:val="22"/>
        </w:rPr>
        <w:t xml:space="preserve"> </w:t>
      </w:r>
    </w:p>
    <w:p w14:paraId="30EC76CA" w14:textId="77777777" w:rsidR="004F26FD" w:rsidRPr="004B392F" w:rsidRDefault="004F26FD" w:rsidP="00C61906">
      <w:pPr>
        <w:pStyle w:val="ac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 w:rsidRPr="004B392F">
        <w:rPr>
          <w:i/>
          <w:sz w:val="22"/>
          <w:szCs w:val="22"/>
        </w:rPr>
        <w:t>(наименование Стороны): (адрес электронной почты).</w:t>
      </w:r>
    </w:p>
    <w:p w14:paraId="7A95EA1D" w14:textId="77777777" w:rsidR="009B2C25" w:rsidRPr="00855E25" w:rsidRDefault="004F26FD" w:rsidP="0047265F">
      <w:pPr>
        <w:pStyle w:val="ac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 w:rsidR="00AE1388" w:rsidRPr="004B392F">
        <w:rPr>
          <w:sz w:val="22"/>
          <w:szCs w:val="22"/>
        </w:rPr>
        <w:t>щественным требованиям Покупателя</w:t>
      </w:r>
      <w:r w:rsidRPr="004B392F">
        <w:rPr>
          <w:sz w:val="22"/>
          <w:szCs w:val="22"/>
        </w:rPr>
        <w:t xml:space="preserve"> может быть передан на разрешение суда по истечении 15 (пятнадцати) календарных дней </w:t>
      </w:r>
      <w:r w:rsidR="00AE1388" w:rsidRPr="004B392F">
        <w:rPr>
          <w:sz w:val="22"/>
          <w:szCs w:val="22"/>
        </w:rPr>
        <w:t>с момента направления Покупателем</w:t>
      </w:r>
      <w:r w:rsidRPr="004B392F">
        <w:rPr>
          <w:sz w:val="22"/>
          <w:szCs w:val="22"/>
        </w:rPr>
        <w:t xml:space="preserve"> претензии (требования) Поставщику.</w:t>
      </w:r>
    </w:p>
    <w:p w14:paraId="6443465B" w14:textId="77777777" w:rsidR="00961ABC" w:rsidRPr="004B392F" w:rsidRDefault="00961ABC" w:rsidP="0047265F">
      <w:pPr>
        <w:keepNext/>
        <w:numPr>
          <w:ilvl w:val="0"/>
          <w:numId w:val="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B392F"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14:paraId="03EEF996" w14:textId="77777777" w:rsidR="00961ABC" w:rsidRPr="004B392F" w:rsidRDefault="00961ABC" w:rsidP="0047265F">
      <w:pPr>
        <w:keepNext/>
        <w:numPr>
          <w:ilvl w:val="1"/>
          <w:numId w:val="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01E9B1E2" w14:textId="77777777" w:rsidR="00961ABC" w:rsidRPr="004B392F" w:rsidRDefault="00961ABC" w:rsidP="005460A5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7D59DC07" w14:textId="77777777" w:rsidR="00961ABC" w:rsidRPr="004B392F" w:rsidRDefault="00961ABC" w:rsidP="0047265F">
      <w:pPr>
        <w:pStyle w:val="af7"/>
        <w:numPr>
          <w:ilvl w:val="1"/>
          <w:numId w:val="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7B5AE9D5" w14:textId="77777777" w:rsidR="00961ABC" w:rsidRPr="004B392F" w:rsidRDefault="00961ABC" w:rsidP="0047265F">
      <w:pPr>
        <w:keepNext/>
        <w:numPr>
          <w:ilvl w:val="1"/>
          <w:numId w:val="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69C999DF" w14:textId="77777777" w:rsidR="005502A9" w:rsidRPr="00E818CE" w:rsidRDefault="00961ABC" w:rsidP="00462B75">
      <w:pPr>
        <w:tabs>
          <w:tab w:val="left" w:pos="426"/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7620E5D6" w14:textId="77777777" w:rsidR="00895E54" w:rsidRPr="004B392F" w:rsidRDefault="00895E54" w:rsidP="0047265F">
      <w:pPr>
        <w:pStyle w:val="af7"/>
        <w:keepNext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B392F">
        <w:rPr>
          <w:rFonts w:ascii="Times New Roman" w:hAnsi="Times New Roman" w:cs="Times New Roman"/>
          <w:b/>
          <w:bCs/>
        </w:rPr>
        <w:t>Антикоррупционн</w:t>
      </w:r>
      <w:r w:rsidR="0033043B" w:rsidRPr="004B392F">
        <w:rPr>
          <w:rFonts w:ascii="Times New Roman" w:hAnsi="Times New Roman" w:cs="Times New Roman"/>
          <w:b/>
          <w:bCs/>
        </w:rPr>
        <w:t>ая</w:t>
      </w:r>
      <w:r w:rsidRPr="004B392F">
        <w:rPr>
          <w:rFonts w:ascii="Times New Roman" w:hAnsi="Times New Roman" w:cs="Times New Roman"/>
          <w:b/>
          <w:bCs/>
        </w:rPr>
        <w:t xml:space="preserve"> </w:t>
      </w:r>
      <w:r w:rsidR="0033043B" w:rsidRPr="004B392F">
        <w:rPr>
          <w:rFonts w:ascii="Times New Roman" w:hAnsi="Times New Roman" w:cs="Times New Roman"/>
          <w:b/>
          <w:bCs/>
        </w:rPr>
        <w:t>оговорка</w:t>
      </w:r>
    </w:p>
    <w:p w14:paraId="671E3D2C" w14:textId="77777777" w:rsidR="0033043B" w:rsidRPr="004B392F" w:rsidRDefault="0033043B" w:rsidP="0047265F">
      <w:pPr>
        <w:pStyle w:val="af7"/>
        <w:numPr>
          <w:ilvl w:val="1"/>
          <w:numId w:val="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Поставщику известно о том, что </w:t>
      </w:r>
      <w:r w:rsidR="000176C4" w:rsidRPr="004B392F">
        <w:rPr>
          <w:rFonts w:ascii="Times New Roman" w:hAnsi="Times New Roman" w:cs="Times New Roman"/>
        </w:rPr>
        <w:t>АО «Россети Сибирь Тываэнерго»</w:t>
      </w:r>
      <w:r w:rsidRPr="004B392F"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0E1DB9B2" w14:textId="77777777" w:rsidR="00AD3397" w:rsidRPr="004B392F" w:rsidRDefault="00AD3397" w:rsidP="0047265F">
      <w:pPr>
        <w:pStyle w:val="af7"/>
        <w:numPr>
          <w:ilvl w:val="1"/>
          <w:numId w:val="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</w:t>
      </w:r>
      <w:r w:rsidR="000176C4" w:rsidRPr="004B392F">
        <w:rPr>
          <w:rFonts w:ascii="Times New Roman" w:hAnsi="Times New Roman" w:cs="Times New Roman"/>
        </w:rPr>
        <w:t>АО «Россети Сибирь Тываэнерго»</w:t>
      </w:r>
      <w:r w:rsidRPr="004B392F">
        <w:rPr>
          <w:rFonts w:ascii="Times New Roman" w:hAnsi="Times New Roman" w:cs="Times New Roman"/>
        </w:rPr>
        <w:t xml:space="preserve"> по адресу: </w:t>
      </w:r>
      <w:hyperlink r:id="rId10" w:history="1">
        <w:r w:rsidRPr="004B392F">
          <w:rPr>
            <w:rStyle w:val="af"/>
            <w:rFonts w:ascii="Times New Roman" w:hAnsi="Times New Roman" w:cs="Times New Roman"/>
          </w:rPr>
          <w:t>http://www.tuvaenergo.ru/buy/corruption.php</w:t>
        </w:r>
      </w:hyperlink>
      <w:r w:rsidRPr="004B392F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2569AD0B" w14:textId="77777777" w:rsidR="00AD3397" w:rsidRPr="004B392F" w:rsidRDefault="00AD3397" w:rsidP="0047265F">
      <w:pPr>
        <w:pStyle w:val="af7"/>
        <w:numPr>
          <w:ilvl w:val="1"/>
          <w:numId w:val="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2204E7E" w14:textId="77777777" w:rsidR="00AD3397" w:rsidRPr="004B392F" w:rsidRDefault="00AD3397" w:rsidP="00E13F2F">
      <w:pPr>
        <w:pStyle w:val="af7"/>
        <w:tabs>
          <w:tab w:val="left" w:pos="426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0C702D44" w14:textId="77777777" w:rsidR="00AD3397" w:rsidRPr="004B392F" w:rsidRDefault="00AD3397" w:rsidP="0047265F">
      <w:pPr>
        <w:pStyle w:val="af7"/>
        <w:numPr>
          <w:ilvl w:val="1"/>
          <w:numId w:val="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 –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68535FC" w14:textId="77777777" w:rsidR="00AD3397" w:rsidRPr="004B392F" w:rsidRDefault="00AD3397" w:rsidP="00E13F2F">
      <w:pPr>
        <w:pStyle w:val="af7"/>
        <w:tabs>
          <w:tab w:val="left" w:pos="426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.1,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7F74EBCB" w14:textId="77777777" w:rsidR="009053EC" w:rsidRPr="00855E25" w:rsidRDefault="00AD3397" w:rsidP="0047265F">
      <w:pPr>
        <w:pStyle w:val="af7"/>
        <w:numPr>
          <w:ilvl w:val="1"/>
          <w:numId w:val="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.1,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4386D67D" w14:textId="77777777" w:rsidR="00AA790B" w:rsidRPr="004B392F" w:rsidRDefault="00AA790B" w:rsidP="0047265F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Конфиденциальность</w:t>
      </w:r>
    </w:p>
    <w:p w14:paraId="26DF4A1C" w14:textId="77777777" w:rsidR="00AA790B" w:rsidRPr="004B392F" w:rsidRDefault="00AA790B" w:rsidP="0047265F">
      <w:pPr>
        <w:pStyle w:val="ac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14:paraId="5F2ADFB3" w14:textId="77777777" w:rsidR="00AA790B" w:rsidRPr="004B392F" w:rsidRDefault="00D10281" w:rsidP="0047265F">
      <w:pPr>
        <w:pStyle w:val="ac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</w:t>
      </w:r>
      <w:r w:rsidR="00AA790B" w:rsidRPr="004B392F">
        <w:rPr>
          <w:sz w:val="22"/>
          <w:szCs w:val="22"/>
        </w:rPr>
        <w:t>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14:paraId="0AD4B377" w14:textId="77777777" w:rsidR="00AA790B" w:rsidRPr="004B392F" w:rsidRDefault="00AA790B" w:rsidP="0047265F">
      <w:pPr>
        <w:pStyle w:val="ac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14:paraId="1CF5A31D" w14:textId="77777777" w:rsidR="00AA790B" w:rsidRPr="004B392F" w:rsidRDefault="00AA790B" w:rsidP="0047265F">
      <w:pPr>
        <w:pStyle w:val="ac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Любой ущерб, причиненный Стороне нес</w:t>
      </w:r>
      <w:r w:rsidR="00D10281">
        <w:rPr>
          <w:sz w:val="22"/>
          <w:szCs w:val="22"/>
        </w:rPr>
        <w:t>облюдением требований раздела 9</w:t>
      </w:r>
      <w:r w:rsidR="00CA49D2" w:rsidRPr="004B392F">
        <w:rPr>
          <w:sz w:val="22"/>
          <w:szCs w:val="22"/>
        </w:rPr>
        <w:t>.</w:t>
      </w:r>
      <w:r w:rsidRPr="004B392F">
        <w:rPr>
          <w:sz w:val="22"/>
          <w:szCs w:val="22"/>
        </w:rPr>
        <w:t xml:space="preserve"> настоящего Договора, подлежит полному возмещению виновной Стороной.</w:t>
      </w:r>
    </w:p>
    <w:p w14:paraId="167F62EF" w14:textId="77777777" w:rsidR="009053EC" w:rsidRPr="00855E25" w:rsidRDefault="00AA790B" w:rsidP="0047265F">
      <w:pPr>
        <w:pStyle w:val="ac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14:paraId="300324AC" w14:textId="77777777" w:rsidR="00907BD5" w:rsidRPr="004B392F" w:rsidRDefault="00907BD5" w:rsidP="0047265F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Уступка права требования</w:t>
      </w:r>
      <w:r w:rsidRPr="004B392F">
        <w:rPr>
          <w:rStyle w:val="ae"/>
          <w:b/>
        </w:rPr>
        <w:footnoteReference w:id="3"/>
      </w:r>
    </w:p>
    <w:p w14:paraId="03A296A8" w14:textId="77777777" w:rsidR="00907BD5" w:rsidRPr="004B392F" w:rsidRDefault="00907BD5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11.1.</w:t>
      </w:r>
      <w:r w:rsidRPr="004B392F"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14:paraId="0F7A590A" w14:textId="77777777" w:rsidR="00907BD5" w:rsidRPr="004B392F" w:rsidRDefault="00907BD5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11.2.</w:t>
      </w:r>
      <w:r w:rsidRPr="004B392F"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14:paraId="63B69C56" w14:textId="77777777" w:rsidR="00907BD5" w:rsidRPr="004B392F" w:rsidRDefault="00907BD5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11.3.</w:t>
      </w:r>
      <w:r w:rsidRPr="004B392F"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</w:t>
      </w:r>
      <w:r w:rsidR="00B24D04">
        <w:rPr>
          <w:rFonts w:ascii="Times New Roman" w:hAnsi="Times New Roman" w:cs="Times New Roman"/>
        </w:rPr>
        <w:t>м условий, указанных в пункте 10.1 и/или 10</w:t>
      </w:r>
      <w:r w:rsidRPr="004B392F">
        <w:rPr>
          <w:rFonts w:ascii="Times New Roman" w:hAnsi="Times New Roman" w:cs="Times New Roman"/>
        </w:rPr>
        <w:t>.2, Поставщик уплачивает Обществу (Покупателю) штраф за каждое нарушение в размере 1% от стоимости заключенного договора.</w:t>
      </w:r>
    </w:p>
    <w:p w14:paraId="6F9888EC" w14:textId="77777777" w:rsidR="00907BD5" w:rsidRPr="004B392F" w:rsidRDefault="00907BD5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11</w:t>
      </w:r>
      <w:r w:rsidR="000176C4" w:rsidRPr="004B392F">
        <w:rPr>
          <w:rFonts w:ascii="Times New Roman" w:hAnsi="Times New Roman" w:cs="Times New Roman"/>
        </w:rPr>
        <w:t>.4.</w:t>
      </w:r>
      <w:r w:rsidR="000176C4" w:rsidRPr="004B392F">
        <w:rPr>
          <w:rFonts w:ascii="Times New Roman" w:hAnsi="Times New Roman" w:cs="Times New Roman"/>
        </w:rPr>
        <w:tab/>
        <w:t xml:space="preserve">Куратор договора </w:t>
      </w:r>
      <w:r w:rsidRPr="004B392F">
        <w:rPr>
          <w:rFonts w:ascii="Times New Roman" w:hAnsi="Times New Roman" w:cs="Times New Roman"/>
        </w:rPr>
        <w:t>в течение 1 (одного) рабочего дня с даты получения в соо</w:t>
      </w:r>
      <w:r w:rsidR="00B24D04">
        <w:rPr>
          <w:rFonts w:ascii="Times New Roman" w:hAnsi="Times New Roman" w:cs="Times New Roman"/>
        </w:rPr>
        <w:t>тветствии с п. 10</w:t>
      </w:r>
      <w:r w:rsidRPr="004B392F">
        <w:rPr>
          <w:rFonts w:ascii="Times New Roman" w:hAnsi="Times New Roman" w:cs="Times New Roman"/>
        </w:rPr>
        <w:t xml:space="preserve">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1" w:history="1">
        <w:r w:rsidR="000176C4" w:rsidRPr="004B392F">
          <w:rPr>
            <w:rStyle w:val="af"/>
            <w:rFonts w:ascii="Times New Roman" w:hAnsi="Times New Roman" w:cs="Times New Roman"/>
          </w:rPr>
          <w:t>cfd@rosseti.ru</w:t>
        </w:r>
      </w:hyperlink>
      <w:r w:rsidRPr="004B392F">
        <w:rPr>
          <w:rFonts w:ascii="Times New Roman" w:hAnsi="Times New Roman" w:cs="Times New Roman"/>
        </w:rPr>
        <w:t>.</w:t>
      </w:r>
    </w:p>
    <w:p w14:paraId="49C9C556" w14:textId="77777777" w:rsidR="00907BD5" w:rsidRPr="004B392F" w:rsidRDefault="00907BD5" w:rsidP="0047265F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Толкование договора</w:t>
      </w:r>
    </w:p>
    <w:p w14:paraId="5CA45AF8" w14:textId="77777777" w:rsidR="00907BD5" w:rsidRPr="004B392F" w:rsidRDefault="00907BD5" w:rsidP="0047265F">
      <w:pPr>
        <w:pStyle w:val="ac"/>
        <w:numPr>
          <w:ilvl w:val="1"/>
          <w:numId w:val="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2842B70F" w14:textId="77777777" w:rsidR="009053EC" w:rsidRPr="00855E25" w:rsidRDefault="00907BD5" w:rsidP="0047265F">
      <w:pPr>
        <w:pStyle w:val="ac"/>
        <w:numPr>
          <w:ilvl w:val="1"/>
          <w:numId w:val="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2275818F" w14:textId="77777777" w:rsidR="00907BD5" w:rsidRPr="004B392F" w:rsidRDefault="00907BD5" w:rsidP="0047265F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Особые условия</w:t>
      </w:r>
    </w:p>
    <w:p w14:paraId="10F80CE4" w14:textId="18C3055C" w:rsidR="00907BD5" w:rsidRPr="004B392F" w:rsidRDefault="00907BD5" w:rsidP="0047265F">
      <w:pPr>
        <w:pStyle w:val="ac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обязуется предоставлять Покупателю:</w:t>
      </w:r>
    </w:p>
    <w:p w14:paraId="17133450" w14:textId="77777777" w:rsidR="00907BD5" w:rsidRPr="004B392F" w:rsidRDefault="00907BD5" w:rsidP="00A823A6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 w:rsidR="007F7877" w:rsidRPr="004B392F">
        <w:rPr>
          <w:rFonts w:ascii="Times New Roman" w:hAnsi="Times New Roman" w:cs="Times New Roman"/>
        </w:rPr>
        <w:t>2</w:t>
      </w:r>
      <w:r w:rsidRPr="004B392F">
        <w:rPr>
          <w:rFonts w:ascii="Times New Roman" w:hAnsi="Times New Roman" w:cs="Times New Roman"/>
        </w:rPr>
        <w:t xml:space="preserve"> к настоящему Договору, а также в формате </w:t>
      </w:r>
      <w:proofErr w:type="spellStart"/>
      <w:r w:rsidRPr="004B392F">
        <w:rPr>
          <w:rFonts w:ascii="Times New Roman" w:hAnsi="Times New Roman" w:cs="Times New Roman"/>
        </w:rPr>
        <w:t>Excel</w:t>
      </w:r>
      <w:proofErr w:type="spellEnd"/>
      <w:r w:rsidRPr="004B392F">
        <w:rPr>
          <w:rFonts w:ascii="Times New Roman" w:hAnsi="Times New Roman" w:cs="Times New Roman"/>
        </w:rPr>
        <w:t xml:space="preserve"> и PDF на адрес электронной почты </w:t>
      </w:r>
      <w:hyperlink r:id="rId12" w:history="1">
        <w:r w:rsidRPr="004B392F">
          <w:rPr>
            <w:rStyle w:val="af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>;</w:t>
      </w:r>
    </w:p>
    <w:p w14:paraId="56CA9E5A" w14:textId="77777777" w:rsidR="00907BD5" w:rsidRPr="004B392F" w:rsidRDefault="00907BD5" w:rsidP="00A823A6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 w:rsidR="007F7877" w:rsidRPr="004B392F">
        <w:rPr>
          <w:rFonts w:ascii="Times New Roman" w:hAnsi="Times New Roman" w:cs="Times New Roman"/>
        </w:rPr>
        <w:t>2</w:t>
      </w:r>
      <w:r w:rsidRPr="004B392F">
        <w:rPr>
          <w:rFonts w:ascii="Times New Roman" w:hAnsi="Times New Roman" w:cs="Times New Roman"/>
        </w:rPr>
        <w:t xml:space="preserve"> к настоящему Договору, а также в формате </w:t>
      </w:r>
      <w:proofErr w:type="spellStart"/>
      <w:r w:rsidRPr="004B392F">
        <w:rPr>
          <w:rFonts w:ascii="Times New Roman" w:hAnsi="Times New Roman" w:cs="Times New Roman"/>
        </w:rPr>
        <w:t>Excel</w:t>
      </w:r>
      <w:proofErr w:type="spellEnd"/>
      <w:r w:rsidRPr="004B392F">
        <w:rPr>
          <w:rFonts w:ascii="Times New Roman" w:hAnsi="Times New Roman" w:cs="Times New Roman"/>
        </w:rPr>
        <w:t xml:space="preserve"> и PDF на адрес электронной почты </w:t>
      </w:r>
      <w:hyperlink r:id="rId13" w:history="1">
        <w:r w:rsidRPr="004B392F">
          <w:rPr>
            <w:rStyle w:val="af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>.</w:t>
      </w:r>
    </w:p>
    <w:p w14:paraId="3629D2DD" w14:textId="77777777" w:rsidR="00907BD5" w:rsidRPr="004B392F" w:rsidRDefault="00907BD5" w:rsidP="002B6C6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 w:rsidR="00C8726B" w:rsidRPr="004B392F">
        <w:rPr>
          <w:rFonts w:ascii="Times New Roman" w:hAnsi="Times New Roman" w:cs="Times New Roman"/>
        </w:rPr>
        <w:t>№ 2</w:t>
      </w:r>
      <w:r w:rsidRPr="004B392F">
        <w:rPr>
          <w:rFonts w:ascii="Times New Roman" w:hAnsi="Times New Roman" w:cs="Times New Roman"/>
        </w:rPr>
        <w:t xml:space="preserve"> к настоящему Договору, не позднее 3</w:t>
      </w:r>
      <w:r w:rsidR="007E73EA">
        <w:rPr>
          <w:rFonts w:ascii="Times New Roman" w:hAnsi="Times New Roman" w:cs="Times New Roman"/>
        </w:rPr>
        <w:t xml:space="preserve"> (трех)</w:t>
      </w:r>
      <w:r w:rsidRPr="004B392F">
        <w:rPr>
          <w:rFonts w:ascii="Times New Roman" w:hAnsi="Times New Roman" w:cs="Times New Roman"/>
        </w:rPr>
        <w:t xml:space="preserve"> календарных дней с даты наступления соответствующего события (юридического факта) способом, позволяющим подтвердить дату получения и в формате </w:t>
      </w:r>
      <w:proofErr w:type="spellStart"/>
      <w:r w:rsidRPr="004B392F">
        <w:rPr>
          <w:rFonts w:ascii="Times New Roman" w:hAnsi="Times New Roman" w:cs="Times New Roman"/>
        </w:rPr>
        <w:t>Excel</w:t>
      </w:r>
      <w:proofErr w:type="spellEnd"/>
      <w:r w:rsidRPr="004B392F">
        <w:rPr>
          <w:rFonts w:ascii="Times New Roman" w:hAnsi="Times New Roman" w:cs="Times New Roman"/>
        </w:rPr>
        <w:t xml:space="preserve"> и PDF на адрес электронной почты </w:t>
      </w:r>
      <w:hyperlink r:id="rId14" w:history="1">
        <w:r w:rsidRPr="004B392F">
          <w:rPr>
            <w:rStyle w:val="af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. </w:t>
      </w:r>
    </w:p>
    <w:p w14:paraId="7D8B3EE6" w14:textId="5020D9D8" w:rsidR="00907BD5" w:rsidRPr="004B392F" w:rsidRDefault="00907BD5" w:rsidP="004B392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</w:t>
      </w:r>
      <w:r w:rsidR="000176C4" w:rsidRPr="004B392F">
        <w:rPr>
          <w:rFonts w:ascii="Times New Roman" w:hAnsi="Times New Roman" w:cs="Times New Roman"/>
        </w:rPr>
        <w:t xml:space="preserve">орме, указанной в Приложении № </w:t>
      </w:r>
      <w:r w:rsidR="001F3541">
        <w:rPr>
          <w:rFonts w:ascii="Times New Roman" w:hAnsi="Times New Roman" w:cs="Times New Roman"/>
        </w:rPr>
        <w:t>3</w:t>
      </w:r>
      <w:r w:rsidR="000176C4" w:rsidRPr="004B392F">
        <w:rPr>
          <w:rFonts w:ascii="Times New Roman" w:hAnsi="Times New Roman" w:cs="Times New Roman"/>
        </w:rPr>
        <w:t xml:space="preserve"> </w:t>
      </w:r>
      <w:r w:rsidRPr="004B392F">
        <w:rPr>
          <w:rFonts w:ascii="Times New Roman" w:hAnsi="Times New Roman" w:cs="Times New Roman"/>
        </w:rPr>
        <w:t>к настоящему Договору.</w:t>
      </w:r>
    </w:p>
    <w:p w14:paraId="61F8FCDB" w14:textId="77777777" w:rsidR="00907BD5" w:rsidRPr="004B392F" w:rsidRDefault="00907BD5" w:rsidP="0047265F">
      <w:pPr>
        <w:pStyle w:val="ac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</w:t>
      </w:r>
      <w:r w:rsidR="00780545">
        <w:rPr>
          <w:sz w:val="22"/>
          <w:szCs w:val="22"/>
        </w:rPr>
        <w:t>2</w:t>
      </w:r>
      <w:r w:rsidRPr="004B392F"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 w:rsidRPr="004B392F"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 w:rsidRPr="004B392F">
        <w:rPr>
          <w:sz w:val="22"/>
          <w:szCs w:val="22"/>
        </w:rPr>
        <w:t xml:space="preserve">. </w:t>
      </w:r>
      <w:r w:rsidRPr="004B392F"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14:paraId="28094EC7" w14:textId="77777777" w:rsidR="00907BD5" w:rsidRPr="004B392F" w:rsidRDefault="00907BD5" w:rsidP="0047265F">
      <w:pPr>
        <w:pStyle w:val="ac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гарантирует, что:</w:t>
      </w:r>
    </w:p>
    <w:p w14:paraId="081FED61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зарегистрирован в ЕГРЮЛ надлежащим образом;</w:t>
      </w:r>
    </w:p>
    <w:p w14:paraId="4BE267D9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47B6BFDB" w14:textId="77777777" w:rsidR="00907BD5" w:rsidRPr="004B392F" w:rsidRDefault="00907BD5" w:rsidP="006B11A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14:paraId="48EB0E19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14:paraId="7C88B13E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23048166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7EE4F2DA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0459C5E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798C8FB2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20719FCB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14:paraId="420BF99A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14:paraId="60734E07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42854E84" w14:textId="77777777" w:rsidR="00907BD5" w:rsidRPr="004B392F" w:rsidRDefault="00907BD5" w:rsidP="0047265F">
      <w:pPr>
        <w:pStyle w:val="ac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Если Поставщик нарушит гарантии (любую одну, несколько или все вместе), указанные в п. 1</w:t>
      </w:r>
      <w:r w:rsidR="00780545">
        <w:rPr>
          <w:sz w:val="22"/>
          <w:szCs w:val="22"/>
        </w:rPr>
        <w:t>2</w:t>
      </w:r>
      <w:r w:rsidRPr="004B392F">
        <w:rPr>
          <w:sz w:val="22"/>
          <w:szCs w:val="22"/>
        </w:rPr>
        <w:t>.3. настоящего Договора, и это повлечет:</w:t>
      </w:r>
    </w:p>
    <w:p w14:paraId="0F21EDFB" w14:textId="77777777" w:rsidR="00907BD5" w:rsidRPr="004B392F" w:rsidRDefault="00907BD5" w:rsidP="006B11AF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23B3695D" w14:textId="77777777" w:rsidR="00907BD5" w:rsidRPr="004B392F" w:rsidRDefault="00907BD5" w:rsidP="006B11AF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предъявление третьими лицами, купившими у </w:t>
      </w:r>
      <w:r w:rsidRPr="004B392F">
        <w:rPr>
          <w:rFonts w:ascii="Times New Roman" w:hAnsi="Times New Roman" w:cs="Times New Roman"/>
          <w:spacing w:val="-2"/>
        </w:rPr>
        <w:t>Покупателя</w:t>
      </w:r>
      <w:r w:rsidRPr="004B392F"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34DDCA96" w14:textId="77777777" w:rsidR="00907BD5" w:rsidRPr="004B392F" w:rsidRDefault="00907BD5" w:rsidP="004B392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то </w:t>
      </w:r>
      <w:r w:rsidRPr="004B392F">
        <w:rPr>
          <w:rFonts w:ascii="Times New Roman" w:hAnsi="Times New Roman" w:cs="Times New Roman"/>
          <w:spacing w:val="-2"/>
        </w:rPr>
        <w:t>Поставщик</w:t>
      </w:r>
      <w:r w:rsidRPr="004B392F">
        <w:rPr>
          <w:rFonts w:ascii="Times New Roman" w:hAnsi="Times New Roman" w:cs="Times New Roman"/>
        </w:rPr>
        <w:t xml:space="preserve"> обязуется возместить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14:paraId="3BB1A001" w14:textId="77777777" w:rsidR="00907BD5" w:rsidRPr="004B392F" w:rsidRDefault="00907BD5" w:rsidP="0047265F">
      <w:pPr>
        <w:pStyle w:val="ac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pacing w:val="-2"/>
          <w:sz w:val="22"/>
          <w:szCs w:val="22"/>
        </w:rPr>
        <w:t>Поставщик</w:t>
      </w:r>
      <w:r w:rsidRPr="004B392F"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 w:rsidRPr="004B392F">
        <w:rPr>
          <w:spacing w:val="-2"/>
          <w:sz w:val="22"/>
          <w:szCs w:val="22"/>
        </w:rPr>
        <w:t xml:space="preserve">Покупателю </w:t>
      </w:r>
      <w:r w:rsidRPr="004B392F">
        <w:rPr>
          <w:sz w:val="22"/>
          <w:szCs w:val="22"/>
        </w:rPr>
        <w:t>все убытки последнего, возникшие в случаях, указанных в п. 1</w:t>
      </w:r>
      <w:r w:rsidR="00DF4B15">
        <w:rPr>
          <w:sz w:val="22"/>
          <w:szCs w:val="22"/>
        </w:rPr>
        <w:t>2</w:t>
      </w:r>
      <w:r w:rsidRPr="004B392F">
        <w:rPr>
          <w:sz w:val="22"/>
          <w:szCs w:val="22"/>
        </w:rPr>
        <w:t xml:space="preserve">.3. настоящего Договора. При этом факт оспаривания или </w:t>
      </w:r>
      <w:proofErr w:type="spellStart"/>
      <w:r w:rsidRPr="004B392F">
        <w:rPr>
          <w:sz w:val="22"/>
          <w:szCs w:val="22"/>
        </w:rPr>
        <w:t>неоспаривания</w:t>
      </w:r>
      <w:proofErr w:type="spellEnd"/>
      <w:r w:rsidRPr="004B392F">
        <w:rPr>
          <w:sz w:val="22"/>
          <w:szCs w:val="22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4B392F">
        <w:rPr>
          <w:sz w:val="22"/>
          <w:szCs w:val="22"/>
        </w:rPr>
        <w:t>неоспаривания</w:t>
      </w:r>
      <w:proofErr w:type="spellEnd"/>
      <w:r w:rsidRPr="004B392F">
        <w:rPr>
          <w:sz w:val="22"/>
          <w:szCs w:val="22"/>
        </w:rPr>
        <w:t xml:space="preserve"> в суде претензий третьих лиц не влияет на обязанность </w:t>
      </w:r>
      <w:r w:rsidRPr="004B392F">
        <w:rPr>
          <w:spacing w:val="-2"/>
          <w:sz w:val="22"/>
          <w:szCs w:val="22"/>
        </w:rPr>
        <w:t>Поставщика</w:t>
      </w:r>
      <w:r w:rsidRPr="004B392F">
        <w:rPr>
          <w:sz w:val="22"/>
          <w:szCs w:val="22"/>
        </w:rPr>
        <w:t xml:space="preserve"> возместить имущественные потери.</w:t>
      </w:r>
    </w:p>
    <w:p w14:paraId="3C6D3332" w14:textId="77777777" w:rsidR="00F62FCC" w:rsidRPr="004B392F" w:rsidRDefault="00F62FCC" w:rsidP="0047265F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Заключительные положения</w:t>
      </w:r>
    </w:p>
    <w:p w14:paraId="4451D6D6" w14:textId="77777777" w:rsidR="004D360C" w:rsidRPr="004B392F" w:rsidRDefault="00F62FCC" w:rsidP="0047265F">
      <w:pPr>
        <w:pStyle w:val="a9"/>
        <w:widowControl w:val="0"/>
        <w:numPr>
          <w:ilvl w:val="1"/>
          <w:numId w:val="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B392F">
        <w:rPr>
          <w:sz w:val="22"/>
          <w:szCs w:val="22"/>
        </w:rPr>
        <w:t>говору</w:t>
      </w:r>
      <w:r w:rsidR="004D360C" w:rsidRPr="004B392F">
        <w:rPr>
          <w:sz w:val="22"/>
          <w:szCs w:val="22"/>
        </w:rPr>
        <w:t>:</w:t>
      </w:r>
      <w:r w:rsidR="001A67FF" w:rsidRPr="004B392F">
        <w:rPr>
          <w:sz w:val="22"/>
          <w:szCs w:val="22"/>
        </w:rPr>
        <w:t xml:space="preserve"> </w:t>
      </w:r>
    </w:p>
    <w:p w14:paraId="12ABA922" w14:textId="53FDF1C4" w:rsidR="004D360C" w:rsidRPr="004B392F" w:rsidRDefault="001A67FF" w:rsidP="004B392F">
      <w:pPr>
        <w:pStyle w:val="a9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со стороны Поставщика – </w:t>
      </w:r>
      <w:r w:rsidR="00616E2E" w:rsidRPr="004B392F">
        <w:rPr>
          <w:snapToGrid w:val="0"/>
          <w:sz w:val="22"/>
          <w:szCs w:val="22"/>
        </w:rPr>
        <w:t>_______</w:t>
      </w:r>
      <w:r w:rsidR="00317D5B" w:rsidRPr="004B392F">
        <w:rPr>
          <w:snapToGrid w:val="0"/>
          <w:sz w:val="22"/>
          <w:szCs w:val="22"/>
        </w:rPr>
        <w:t>,</w:t>
      </w:r>
      <w:r w:rsidR="0059365B" w:rsidRPr="004B392F">
        <w:rPr>
          <w:sz w:val="22"/>
          <w:szCs w:val="22"/>
        </w:rPr>
        <w:t xml:space="preserve"> тел.</w:t>
      </w:r>
      <w:r w:rsidR="00616E2E" w:rsidRPr="004B392F">
        <w:rPr>
          <w:sz w:val="22"/>
          <w:szCs w:val="22"/>
        </w:rPr>
        <w:t>:</w:t>
      </w:r>
      <w:r w:rsidR="004D360C" w:rsidRPr="004B392F">
        <w:rPr>
          <w:sz w:val="22"/>
          <w:szCs w:val="22"/>
        </w:rPr>
        <w:t xml:space="preserve"> </w:t>
      </w:r>
      <w:r w:rsidR="00616E2E" w:rsidRPr="004B392F">
        <w:rPr>
          <w:sz w:val="22"/>
          <w:szCs w:val="22"/>
        </w:rPr>
        <w:t>_______</w:t>
      </w:r>
      <w:r w:rsidR="0059365B" w:rsidRPr="004B392F">
        <w:rPr>
          <w:sz w:val="22"/>
          <w:szCs w:val="22"/>
        </w:rPr>
        <w:t xml:space="preserve">, </w:t>
      </w:r>
      <w:r w:rsidR="0059365B" w:rsidRPr="004B392F">
        <w:rPr>
          <w:sz w:val="22"/>
          <w:szCs w:val="22"/>
          <w:lang w:val="en-US"/>
        </w:rPr>
        <w:t>e</w:t>
      </w:r>
      <w:r w:rsidR="0059365B" w:rsidRPr="004B392F">
        <w:rPr>
          <w:sz w:val="22"/>
          <w:szCs w:val="22"/>
        </w:rPr>
        <w:t>-</w:t>
      </w:r>
      <w:r w:rsidR="0059365B" w:rsidRPr="004B392F">
        <w:rPr>
          <w:sz w:val="22"/>
          <w:szCs w:val="22"/>
          <w:lang w:val="en-US"/>
        </w:rPr>
        <w:t>mail</w:t>
      </w:r>
      <w:r w:rsidR="0059365B" w:rsidRPr="004B392F">
        <w:rPr>
          <w:sz w:val="22"/>
          <w:szCs w:val="22"/>
        </w:rPr>
        <w:t>:</w:t>
      </w:r>
      <w:r w:rsidR="004D360C" w:rsidRPr="004B392F">
        <w:rPr>
          <w:sz w:val="22"/>
          <w:szCs w:val="22"/>
        </w:rPr>
        <w:t xml:space="preserve"> </w:t>
      </w:r>
      <w:r w:rsidR="00616E2E" w:rsidRPr="004B392F">
        <w:rPr>
          <w:sz w:val="22"/>
          <w:szCs w:val="22"/>
        </w:rPr>
        <w:t>______</w:t>
      </w:r>
      <w:r w:rsidR="00B035B4">
        <w:rPr>
          <w:sz w:val="22"/>
          <w:szCs w:val="22"/>
        </w:rPr>
        <w:t>.</w:t>
      </w:r>
      <w:r w:rsidR="006049FC" w:rsidRPr="004B392F">
        <w:rPr>
          <w:rFonts w:eastAsiaTheme="minorEastAsia"/>
          <w:color w:val="0000FF"/>
          <w:sz w:val="22"/>
          <w:szCs w:val="22"/>
        </w:rPr>
        <w:t xml:space="preserve"> </w:t>
      </w:r>
    </w:p>
    <w:p w14:paraId="5E844B93" w14:textId="77777777" w:rsidR="004D360C" w:rsidRPr="004B392F" w:rsidRDefault="00ED6361" w:rsidP="004B392F">
      <w:pPr>
        <w:pStyle w:val="a9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со стороны Покупателя - </w:t>
      </w:r>
      <w:r w:rsidR="009F562A" w:rsidRPr="004B392F">
        <w:rPr>
          <w:sz w:val="22"/>
          <w:szCs w:val="22"/>
        </w:rPr>
        <w:t>Батурин Николай Владимирович, тел.:</w:t>
      </w:r>
      <w:r w:rsidR="007C4CC4" w:rsidRPr="004B392F">
        <w:rPr>
          <w:sz w:val="22"/>
          <w:szCs w:val="22"/>
        </w:rPr>
        <w:t xml:space="preserve"> </w:t>
      </w:r>
      <w:r w:rsidR="009F562A" w:rsidRPr="004B392F">
        <w:rPr>
          <w:sz w:val="22"/>
          <w:szCs w:val="22"/>
        </w:rPr>
        <w:t>+7</w:t>
      </w:r>
      <w:r w:rsidR="007C4CC4" w:rsidRPr="004B392F">
        <w:rPr>
          <w:sz w:val="22"/>
          <w:szCs w:val="22"/>
        </w:rPr>
        <w:t xml:space="preserve"> </w:t>
      </w:r>
      <w:r w:rsidR="009F562A" w:rsidRPr="004B392F">
        <w:rPr>
          <w:sz w:val="22"/>
          <w:szCs w:val="22"/>
        </w:rPr>
        <w:t xml:space="preserve">(39422) 9-86-54, </w:t>
      </w:r>
    </w:p>
    <w:p w14:paraId="14543885" w14:textId="77777777" w:rsidR="004D360C" w:rsidRPr="004B392F" w:rsidRDefault="009F562A" w:rsidP="004B392F">
      <w:pPr>
        <w:pStyle w:val="a9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 w:rsidRPr="004B392F">
        <w:rPr>
          <w:sz w:val="22"/>
          <w:szCs w:val="22"/>
          <w:lang w:val="en-US"/>
        </w:rPr>
        <w:t xml:space="preserve">e-mail: </w:t>
      </w:r>
      <w:hyperlink r:id="rId15" w:history="1">
        <w:r w:rsidRPr="004B392F">
          <w:rPr>
            <w:rStyle w:val="af"/>
            <w:sz w:val="22"/>
            <w:szCs w:val="22"/>
            <w:lang w:val="en-US"/>
          </w:rPr>
          <w:t>BaturinNV@tuva.mrsk-sib.ru</w:t>
        </w:r>
      </w:hyperlink>
      <w:r w:rsidRPr="004B392F">
        <w:rPr>
          <w:sz w:val="22"/>
          <w:szCs w:val="22"/>
          <w:lang w:val="en-US"/>
        </w:rPr>
        <w:t xml:space="preserve"> </w:t>
      </w:r>
      <w:r w:rsidR="00162F1D" w:rsidRPr="004B392F">
        <w:rPr>
          <w:sz w:val="22"/>
          <w:szCs w:val="22"/>
          <w:lang w:val="en-US"/>
        </w:rPr>
        <w:t xml:space="preserve">. </w:t>
      </w:r>
    </w:p>
    <w:p w14:paraId="7E09124A" w14:textId="77777777" w:rsidR="004D360C" w:rsidRPr="004B392F" w:rsidRDefault="004D360C" w:rsidP="004B392F">
      <w:pPr>
        <w:pStyle w:val="a9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spellStart"/>
      <w:r w:rsidRPr="004B392F">
        <w:rPr>
          <w:sz w:val="22"/>
          <w:szCs w:val="22"/>
        </w:rPr>
        <w:t>Кулар</w:t>
      </w:r>
      <w:proofErr w:type="spellEnd"/>
      <w:r w:rsidRPr="004B392F">
        <w:rPr>
          <w:sz w:val="22"/>
          <w:szCs w:val="22"/>
        </w:rPr>
        <w:t xml:space="preserve"> </w:t>
      </w:r>
      <w:proofErr w:type="spellStart"/>
      <w:r w:rsidRPr="004B392F">
        <w:rPr>
          <w:sz w:val="22"/>
          <w:szCs w:val="22"/>
        </w:rPr>
        <w:t>Аржаан</w:t>
      </w:r>
      <w:proofErr w:type="spellEnd"/>
      <w:r w:rsidRPr="004B392F">
        <w:rPr>
          <w:sz w:val="22"/>
          <w:szCs w:val="22"/>
        </w:rPr>
        <w:t xml:space="preserve"> Юрьевич: +7 (39422) 9-85-29, </w:t>
      </w:r>
    </w:p>
    <w:p w14:paraId="3D0FA821" w14:textId="77777777" w:rsidR="004D360C" w:rsidRPr="0091707C" w:rsidRDefault="004D360C" w:rsidP="004B392F">
      <w:pPr>
        <w:pStyle w:val="a9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  <w:lang w:val="en-US"/>
        </w:rPr>
        <w:t>e</w:t>
      </w:r>
      <w:r w:rsidRPr="0091707C">
        <w:rPr>
          <w:sz w:val="22"/>
          <w:szCs w:val="22"/>
        </w:rPr>
        <w:t>-</w:t>
      </w:r>
      <w:r w:rsidRPr="004B392F">
        <w:rPr>
          <w:sz w:val="22"/>
          <w:szCs w:val="22"/>
          <w:lang w:val="en-US"/>
        </w:rPr>
        <w:t>mail</w:t>
      </w:r>
      <w:r w:rsidRPr="0091707C">
        <w:rPr>
          <w:sz w:val="22"/>
          <w:szCs w:val="22"/>
        </w:rPr>
        <w:t xml:space="preserve">: </w:t>
      </w:r>
      <w:hyperlink r:id="rId16" w:history="1">
        <w:r w:rsidRPr="004B392F">
          <w:rPr>
            <w:rStyle w:val="af"/>
            <w:sz w:val="22"/>
            <w:szCs w:val="22"/>
            <w:lang w:val="en-US"/>
          </w:rPr>
          <w:t>KularAY</w:t>
        </w:r>
        <w:r w:rsidRPr="0091707C">
          <w:rPr>
            <w:rStyle w:val="af"/>
            <w:sz w:val="22"/>
            <w:szCs w:val="22"/>
          </w:rPr>
          <w:t>@</w:t>
        </w:r>
        <w:r w:rsidRPr="004B392F">
          <w:rPr>
            <w:rStyle w:val="af"/>
            <w:sz w:val="22"/>
            <w:szCs w:val="22"/>
            <w:lang w:val="en-US"/>
          </w:rPr>
          <w:t>tv</w:t>
        </w:r>
        <w:r w:rsidRPr="0091707C">
          <w:rPr>
            <w:rStyle w:val="af"/>
            <w:sz w:val="22"/>
            <w:szCs w:val="22"/>
          </w:rPr>
          <w:t>.</w:t>
        </w:r>
        <w:r w:rsidRPr="004B392F">
          <w:rPr>
            <w:rStyle w:val="af"/>
            <w:sz w:val="22"/>
            <w:szCs w:val="22"/>
            <w:lang w:val="en-US"/>
          </w:rPr>
          <w:t>rosseti</w:t>
        </w:r>
        <w:r w:rsidRPr="0091707C">
          <w:rPr>
            <w:rStyle w:val="af"/>
            <w:sz w:val="22"/>
            <w:szCs w:val="22"/>
          </w:rPr>
          <w:t>-</w:t>
        </w:r>
        <w:r w:rsidRPr="004B392F">
          <w:rPr>
            <w:rStyle w:val="af"/>
            <w:sz w:val="22"/>
            <w:szCs w:val="22"/>
            <w:lang w:val="en-US"/>
          </w:rPr>
          <w:t>sib</w:t>
        </w:r>
        <w:r w:rsidRPr="0091707C">
          <w:rPr>
            <w:rStyle w:val="af"/>
            <w:sz w:val="22"/>
            <w:szCs w:val="22"/>
          </w:rPr>
          <w:t>.</w:t>
        </w:r>
        <w:proofErr w:type="spellStart"/>
        <w:r w:rsidRPr="004B392F">
          <w:rPr>
            <w:rStyle w:val="af"/>
            <w:sz w:val="22"/>
            <w:szCs w:val="22"/>
            <w:lang w:val="en-US"/>
          </w:rPr>
          <w:t>ru</w:t>
        </w:r>
        <w:proofErr w:type="spellEnd"/>
      </w:hyperlink>
      <w:r w:rsidRPr="0091707C">
        <w:rPr>
          <w:sz w:val="22"/>
          <w:szCs w:val="22"/>
        </w:rPr>
        <w:t xml:space="preserve">. </w:t>
      </w:r>
    </w:p>
    <w:p w14:paraId="1CB1CE96" w14:textId="77777777" w:rsidR="00F62FCC" w:rsidRPr="004B392F" w:rsidRDefault="00162F1D" w:rsidP="004B392F">
      <w:pPr>
        <w:pStyle w:val="a9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Часы работы: Пн</w:t>
      </w:r>
      <w:r w:rsidR="007175DD" w:rsidRPr="004B392F">
        <w:rPr>
          <w:sz w:val="22"/>
          <w:szCs w:val="22"/>
        </w:rPr>
        <w:t>.</w:t>
      </w:r>
      <w:r w:rsidRPr="004B392F">
        <w:rPr>
          <w:sz w:val="22"/>
          <w:szCs w:val="22"/>
        </w:rPr>
        <w:t xml:space="preserve"> </w:t>
      </w:r>
      <w:r w:rsidR="007175DD" w:rsidRPr="004B392F">
        <w:rPr>
          <w:sz w:val="22"/>
          <w:szCs w:val="22"/>
        </w:rPr>
        <w:t>–</w:t>
      </w:r>
      <w:r w:rsidRPr="004B392F">
        <w:rPr>
          <w:sz w:val="22"/>
          <w:szCs w:val="22"/>
        </w:rPr>
        <w:t xml:space="preserve"> Пт</w:t>
      </w:r>
      <w:r w:rsidR="007175DD" w:rsidRPr="004B392F">
        <w:rPr>
          <w:sz w:val="22"/>
          <w:szCs w:val="22"/>
        </w:rPr>
        <w:t>.</w:t>
      </w:r>
      <w:r w:rsidR="007C4CC4" w:rsidRPr="004B392F">
        <w:rPr>
          <w:sz w:val="22"/>
          <w:szCs w:val="22"/>
        </w:rPr>
        <w:t xml:space="preserve"> с 8:00-17:</w:t>
      </w:r>
      <w:r w:rsidRPr="004B392F">
        <w:rPr>
          <w:sz w:val="22"/>
          <w:szCs w:val="22"/>
        </w:rPr>
        <w:t>00.</w:t>
      </w:r>
    </w:p>
    <w:p w14:paraId="6C4F06BD" w14:textId="77777777" w:rsidR="00DB54DC" w:rsidRPr="004B392F" w:rsidRDefault="00DB54DC" w:rsidP="0047265F">
      <w:pPr>
        <w:numPr>
          <w:ilvl w:val="1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2EC26DFB" w14:textId="77777777" w:rsidR="00DB54DC" w:rsidRPr="004B392F" w:rsidRDefault="00DB54DC" w:rsidP="0047265F">
      <w:pPr>
        <w:pStyle w:val="ac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</w:t>
      </w:r>
      <w:r w:rsidR="00CD271F" w:rsidRPr="004B392F">
        <w:rPr>
          <w:sz w:val="22"/>
          <w:szCs w:val="22"/>
        </w:rPr>
        <w:t xml:space="preserve">своих </w:t>
      </w:r>
      <w:r w:rsidRPr="004B392F">
        <w:rPr>
          <w:sz w:val="22"/>
          <w:szCs w:val="22"/>
        </w:rPr>
        <w:t>обязательств.</w:t>
      </w:r>
    </w:p>
    <w:p w14:paraId="7402109F" w14:textId="77777777" w:rsidR="00DB54DC" w:rsidRPr="004B392F" w:rsidRDefault="00DB54DC" w:rsidP="0047265F">
      <w:pPr>
        <w:pStyle w:val="ac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0E4486D2" w14:textId="77777777" w:rsidR="00DB54DC" w:rsidRPr="004B392F" w:rsidRDefault="00DB54DC" w:rsidP="0047265F">
      <w:pPr>
        <w:pStyle w:val="ac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75F4DEDB" w14:textId="77777777" w:rsidR="00DB54DC" w:rsidRPr="004B392F" w:rsidRDefault="00DB54DC" w:rsidP="0047265F">
      <w:pPr>
        <w:pStyle w:val="ac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4E167D15" w14:textId="5FCFFA24" w:rsidR="00DB54DC" w:rsidRDefault="00DB54DC" w:rsidP="0047265F">
      <w:pPr>
        <w:pStyle w:val="ac"/>
        <w:widowControl w:val="0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4FC95C7B" w14:textId="77777777" w:rsidR="00DB54DC" w:rsidRPr="009160C7" w:rsidRDefault="00DB54DC" w:rsidP="0047265F">
      <w:pPr>
        <w:pStyle w:val="ac"/>
        <w:widowControl w:val="0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9160C7"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 w:rsidRPr="009160C7"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14:paraId="7AEDA9F4" w14:textId="1B42E67A" w:rsidR="00DB54DC" w:rsidRPr="004B392F" w:rsidRDefault="00DB54DC" w:rsidP="00AF051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7" w:history="1">
        <w:r w:rsidRPr="004B392F">
          <w:rPr>
            <w:rStyle w:val="af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hyperlink r:id="rId18" w:history="1">
        <w:r w:rsidRPr="004B392F">
          <w:rPr>
            <w:rStyle w:val="af"/>
            <w:rFonts w:ascii="Times New Roman" w:hAnsi="Times New Roman" w:cs="Times New Roman"/>
          </w:rPr>
          <w:t>BaturinNV@tv.rosseti-sib.ru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r w:rsidR="00CD271F" w:rsidRPr="004B392F"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 w:rsidRPr="004B392F">
        <w:rPr>
          <w:rFonts w:ascii="Times New Roman" w:hAnsi="Times New Roman" w:cs="Times New Roman"/>
        </w:rPr>
        <w:t xml:space="preserve"> на ад</w:t>
      </w:r>
      <w:r w:rsidR="00EA516D">
        <w:rPr>
          <w:rFonts w:ascii="Times New Roman" w:hAnsi="Times New Roman" w:cs="Times New Roman"/>
        </w:rPr>
        <w:t>рес электронной почты Поставщика:</w:t>
      </w:r>
      <w:r w:rsidR="00D5789C">
        <w:rPr>
          <w:rFonts w:ascii="Times New Roman" w:hAnsi="Times New Roman" w:cs="Times New Roman"/>
        </w:rPr>
        <w:t xml:space="preserve"> _______ .</w:t>
      </w:r>
    </w:p>
    <w:p w14:paraId="0A9DFC97" w14:textId="126C7C24" w:rsidR="00DB54DC" w:rsidRPr="004B392F" w:rsidRDefault="00DB54DC" w:rsidP="00AF051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</w:t>
      </w:r>
      <w:r w:rsidR="00EA516D">
        <w:rPr>
          <w:rFonts w:ascii="Times New Roman" w:hAnsi="Times New Roman" w:cs="Times New Roman"/>
        </w:rPr>
        <w:t>ектронного адреса:</w:t>
      </w:r>
      <w:r w:rsidR="00D5789C">
        <w:rPr>
          <w:rFonts w:ascii="Times New Roman" w:hAnsi="Times New Roman" w:cs="Times New Roman"/>
        </w:rPr>
        <w:t xml:space="preserve"> ________ </w:t>
      </w:r>
      <w:r w:rsidRPr="004B392F">
        <w:rPr>
          <w:rFonts w:ascii="Times New Roman" w:hAnsi="Times New Roman" w:cs="Times New Roman"/>
        </w:rPr>
        <w:t xml:space="preserve">на адрес электронной почты Покупателя </w:t>
      </w:r>
      <w:hyperlink r:id="rId19" w:history="1">
        <w:r w:rsidRPr="004B392F">
          <w:rPr>
            <w:rStyle w:val="af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hyperlink r:id="rId20" w:history="1">
        <w:r w:rsidRPr="004B392F">
          <w:rPr>
            <w:rStyle w:val="af"/>
            <w:rFonts w:ascii="Times New Roman" w:hAnsi="Times New Roman" w:cs="Times New Roman"/>
          </w:rPr>
          <w:t>BaturinNV@tv.rosseti-sib.ru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r w:rsidR="007B7AA9" w:rsidRPr="004B392F"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 w:rsidRPr="004B392F">
        <w:rPr>
          <w:rFonts w:ascii="Times New Roman" w:hAnsi="Times New Roman" w:cs="Times New Roman"/>
        </w:rPr>
        <w:t>.</w:t>
      </w:r>
    </w:p>
    <w:p w14:paraId="69EFE593" w14:textId="77777777" w:rsidR="00DB54DC" w:rsidRPr="004B392F" w:rsidRDefault="00DB54DC" w:rsidP="004B392F">
      <w:pPr>
        <w:pStyle w:val="ac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14:paraId="33472580" w14:textId="5E5C5495" w:rsidR="00DB54DC" w:rsidRDefault="00DB54DC" w:rsidP="0047265F">
      <w:pPr>
        <w:pStyle w:val="ac"/>
        <w:widowControl w:val="0"/>
        <w:numPr>
          <w:ilvl w:val="1"/>
          <w:numId w:val="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1725C05B" w14:textId="19B2D60D" w:rsidR="009160C7" w:rsidRPr="00C40806" w:rsidRDefault="009160C7" w:rsidP="0047265F">
      <w:pPr>
        <w:pStyle w:val="ac"/>
        <w:widowControl w:val="0"/>
        <w:numPr>
          <w:ilvl w:val="1"/>
          <w:numId w:val="7"/>
        </w:numPr>
        <w:tabs>
          <w:tab w:val="left" w:pos="709"/>
        </w:tabs>
        <w:spacing w:before="0" w:after="0" w:line="240" w:lineRule="auto"/>
        <w:ind w:left="0" w:firstLine="0"/>
      </w:pPr>
      <w:r w:rsidRPr="00C40806">
        <w:t>Все указанные в настоящем Договоре приложения являются его неотъемлемой частью.</w:t>
      </w:r>
    </w:p>
    <w:p w14:paraId="4B7664F5" w14:textId="77777777" w:rsidR="00DB54DC" w:rsidRPr="004B392F" w:rsidRDefault="00DB54DC" w:rsidP="0047265F">
      <w:pPr>
        <w:pStyle w:val="ac"/>
        <w:widowControl w:val="0"/>
        <w:numPr>
          <w:ilvl w:val="1"/>
          <w:numId w:val="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180BF375" w14:textId="77777777" w:rsidR="009053EC" w:rsidRPr="00855E25" w:rsidRDefault="00AB3325" w:rsidP="0047265F">
      <w:pPr>
        <w:pStyle w:val="ac"/>
        <w:widowControl w:val="0"/>
        <w:numPr>
          <w:ilvl w:val="1"/>
          <w:numId w:val="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 случае прекращения деятельности </w:t>
      </w:r>
      <w:r w:rsidR="002A4996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B392F">
        <w:rPr>
          <w:sz w:val="22"/>
          <w:szCs w:val="22"/>
        </w:rPr>
        <w:t>П</w:t>
      </w:r>
      <w:r w:rsidR="00617E20" w:rsidRPr="004B392F">
        <w:rPr>
          <w:sz w:val="22"/>
          <w:szCs w:val="22"/>
        </w:rPr>
        <w:t>АО «Россети Сибирь»</w:t>
      </w:r>
      <w:r w:rsidRPr="004B392F">
        <w:rPr>
          <w:sz w:val="22"/>
          <w:szCs w:val="22"/>
        </w:rPr>
        <w:t xml:space="preserve">, все права обязанности </w:t>
      </w:r>
      <w:r w:rsidR="002A4996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B392F">
        <w:rPr>
          <w:sz w:val="22"/>
          <w:szCs w:val="22"/>
        </w:rPr>
        <w:t>П</w:t>
      </w:r>
      <w:r w:rsidR="00617E20" w:rsidRPr="004B392F">
        <w:rPr>
          <w:sz w:val="22"/>
          <w:szCs w:val="22"/>
        </w:rPr>
        <w:t>АО «</w:t>
      </w:r>
      <w:r w:rsidR="00402EE5" w:rsidRPr="004B392F">
        <w:rPr>
          <w:sz w:val="22"/>
          <w:szCs w:val="22"/>
        </w:rPr>
        <w:t>Росс</w:t>
      </w:r>
      <w:r w:rsidR="00617E20" w:rsidRPr="004B392F">
        <w:rPr>
          <w:sz w:val="22"/>
          <w:szCs w:val="22"/>
        </w:rPr>
        <w:t>ети Сибирь»</w:t>
      </w:r>
      <w:r w:rsidR="00F62FCC" w:rsidRPr="004B392F">
        <w:rPr>
          <w:sz w:val="22"/>
          <w:szCs w:val="22"/>
        </w:rPr>
        <w:t>.</w:t>
      </w:r>
    </w:p>
    <w:p w14:paraId="1D878AED" w14:textId="77777777" w:rsidR="00190034" w:rsidRPr="004B392F" w:rsidRDefault="008B708C" w:rsidP="0047265F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Приложения к Д</w:t>
      </w:r>
      <w:r w:rsidR="00F62FCC" w:rsidRPr="004B392F">
        <w:rPr>
          <w:rFonts w:ascii="Times New Roman" w:hAnsi="Times New Roman" w:cs="Times New Roman"/>
          <w:b/>
        </w:rPr>
        <w:t>оговору</w:t>
      </w:r>
    </w:p>
    <w:p w14:paraId="73E95B25" w14:textId="01132F0C" w:rsidR="00190034" w:rsidRPr="004B392F" w:rsidRDefault="00720A04" w:rsidP="0047265F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Приложение № </w:t>
      </w:r>
      <w:r w:rsidR="00190034" w:rsidRPr="004B392F">
        <w:rPr>
          <w:rFonts w:ascii="Times New Roman" w:hAnsi="Times New Roman" w:cs="Times New Roman"/>
        </w:rPr>
        <w:t xml:space="preserve">1. </w:t>
      </w:r>
      <w:r w:rsidR="007F10C3" w:rsidRPr="004B392F">
        <w:rPr>
          <w:rFonts w:ascii="Times New Roman" w:hAnsi="Times New Roman" w:cs="Times New Roman"/>
        </w:rPr>
        <w:t>Спецификация</w:t>
      </w:r>
      <w:r w:rsidR="00AE1FE9">
        <w:rPr>
          <w:rFonts w:ascii="Times New Roman" w:hAnsi="Times New Roman" w:cs="Times New Roman"/>
        </w:rPr>
        <w:t>.</w:t>
      </w:r>
      <w:r w:rsidR="007F10C3" w:rsidRPr="004B392F">
        <w:rPr>
          <w:rFonts w:ascii="Times New Roman" w:hAnsi="Times New Roman" w:cs="Times New Roman"/>
        </w:rPr>
        <w:t xml:space="preserve"> </w:t>
      </w:r>
    </w:p>
    <w:p w14:paraId="5A5A8B5B" w14:textId="3643017A" w:rsidR="00BE5E2B" w:rsidRPr="006A2DE8" w:rsidRDefault="009F3257" w:rsidP="0047265F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</w:rPr>
        <w:t xml:space="preserve">Приложение </w:t>
      </w:r>
      <w:r w:rsidR="00190034" w:rsidRPr="004B392F">
        <w:rPr>
          <w:rFonts w:ascii="Times New Roman" w:hAnsi="Times New Roman" w:cs="Times New Roman"/>
        </w:rPr>
        <w:t>№ 2</w:t>
      </w:r>
      <w:r w:rsidR="00CF4E29" w:rsidRPr="004B392F">
        <w:rPr>
          <w:rFonts w:ascii="Times New Roman" w:hAnsi="Times New Roman" w:cs="Times New Roman"/>
        </w:rPr>
        <w:t>.</w:t>
      </w:r>
      <w:r w:rsidR="004A3E54" w:rsidRPr="004B392F">
        <w:rPr>
          <w:rFonts w:ascii="Times New Roman" w:hAnsi="Times New Roman" w:cs="Times New Roman"/>
        </w:rPr>
        <w:t xml:space="preserve"> </w:t>
      </w:r>
      <w:r w:rsidR="00AE1FE9">
        <w:rPr>
          <w:rFonts w:ascii="Times New Roman" w:hAnsi="Times New Roman" w:cs="Times New Roman"/>
        </w:rPr>
        <w:t>И</w:t>
      </w:r>
      <w:r w:rsidR="007F10C3" w:rsidRPr="004B392F">
        <w:rPr>
          <w:rFonts w:ascii="Times New Roman" w:hAnsi="Times New Roman" w:cs="Times New Roman"/>
        </w:rPr>
        <w:t xml:space="preserve">нформация о собственниках контрагента </w:t>
      </w:r>
      <w:r w:rsidR="00AE1FE9">
        <w:rPr>
          <w:rFonts w:ascii="Times New Roman" w:hAnsi="Times New Roman" w:cs="Times New Roman"/>
        </w:rPr>
        <w:t>(включая конечных бенефициаров) (форма).</w:t>
      </w:r>
    </w:p>
    <w:p w14:paraId="17EA1884" w14:textId="3492B68D" w:rsidR="00D5789C" w:rsidRDefault="006A2DE8" w:rsidP="0047265F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A2DE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3</w:t>
      </w:r>
      <w:r w:rsidRPr="006A2DE8">
        <w:rPr>
          <w:rFonts w:ascii="Times New Roman" w:hAnsi="Times New Roman" w:cs="Times New Roman"/>
        </w:rPr>
        <w:t>. Согласие на обработку персональных данных</w:t>
      </w:r>
      <w:r w:rsidR="00D32D33">
        <w:rPr>
          <w:rFonts w:ascii="Times New Roman" w:hAnsi="Times New Roman" w:cs="Times New Roman"/>
        </w:rPr>
        <w:t xml:space="preserve"> (форма)</w:t>
      </w:r>
      <w:r w:rsidR="00937ED7">
        <w:rPr>
          <w:rFonts w:ascii="Times New Roman" w:hAnsi="Times New Roman" w:cs="Times New Roman"/>
        </w:rPr>
        <w:t>.</w:t>
      </w:r>
    </w:p>
    <w:p w14:paraId="1A21AD5C" w14:textId="634115D0" w:rsidR="004316CB" w:rsidRPr="00804D22" w:rsidRDefault="001223F2" w:rsidP="004316CB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4. </w:t>
      </w:r>
      <w:bookmarkStart w:id="1" w:name="_Toc56005616"/>
      <w:r w:rsidR="003929E9" w:rsidRPr="003929E9">
        <w:rPr>
          <w:rFonts w:ascii="Times New Roman" w:hAnsi="Times New Roman" w:cs="Times New Roman"/>
        </w:rPr>
        <w:t>Технические характеристики и требования к поставляемому оборудованию, материалам</w:t>
      </w:r>
      <w:bookmarkEnd w:id="1"/>
      <w:r w:rsidR="003929E9">
        <w:rPr>
          <w:rFonts w:ascii="Times New Roman" w:hAnsi="Times New Roman" w:cs="Times New Roman"/>
        </w:rPr>
        <w:t>.</w:t>
      </w:r>
    </w:p>
    <w:p w14:paraId="46B10D03" w14:textId="77777777" w:rsidR="002808CF" w:rsidRPr="004316CB" w:rsidRDefault="002808CF" w:rsidP="004316C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5EA11812" w14:textId="77777777" w:rsidR="00F62FCC" w:rsidRPr="004B392F" w:rsidRDefault="00F62FCC" w:rsidP="004B392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1</w:t>
      </w:r>
      <w:r w:rsidR="002F4702">
        <w:rPr>
          <w:rFonts w:ascii="Times New Roman" w:hAnsi="Times New Roman" w:cs="Times New Roman"/>
          <w:b/>
        </w:rPr>
        <w:t>5</w:t>
      </w:r>
      <w:r w:rsidRPr="004B392F">
        <w:rPr>
          <w:rFonts w:ascii="Times New Roman" w:hAnsi="Times New Roman" w:cs="Times New Roman"/>
          <w:b/>
        </w:rPr>
        <w:t xml:space="preserve">.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Pr="004B392F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F62FCC" w:rsidRPr="004B392F" w14:paraId="4DDAF0ED" w14:textId="77777777" w:rsidTr="00E54A15">
        <w:trPr>
          <w:trHeight w:val="411"/>
        </w:trPr>
        <w:tc>
          <w:tcPr>
            <w:tcW w:w="4920" w:type="dxa"/>
            <w:hideMark/>
          </w:tcPr>
          <w:p w14:paraId="65254799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238A959" w14:textId="77777777" w:rsidR="00F62FCC" w:rsidRPr="004B392F" w:rsidRDefault="00F62FC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92F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32C5A355" w14:textId="77777777" w:rsidR="00AB3325" w:rsidRPr="004B392F" w:rsidRDefault="002A4996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14:paraId="6317D236" w14:textId="77777777"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23E855C2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2A5F39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232EBBC9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B392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52E6CC5C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2D1D47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7B3AC40E" w14:textId="77777777"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188036BD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="002A4996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14:paraId="09C0A8A3" w14:textId="77777777" w:rsidR="00DF65AE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3F121CA1" w14:textId="77777777" w:rsidR="00AB3325" w:rsidRPr="004B392F" w:rsidRDefault="009D66B9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34E114CC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9E79473" w14:textId="77777777"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  <w:r w:rsidR="00AB3325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3325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0436DE6A" w14:textId="77777777"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hAnsi="Times New Roman" w:cs="Times New Roman"/>
              </w:rPr>
              <w:t>ОГРН 1021700509566</w:t>
            </w:r>
          </w:p>
          <w:p w14:paraId="47FF4BCB" w14:textId="77777777"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80B88EF" w14:textId="77777777" w:rsidR="00AB3325" w:rsidRPr="004B392F" w:rsidRDefault="00562033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B392F">
              <w:rPr>
                <w:rFonts w:ascii="Times New Roman" w:eastAsia="Times New Roman" w:hAnsi="Times New Roman" w:cs="Times New Roman"/>
              </w:rPr>
              <w:t>/</w:t>
            </w:r>
            <w:r w:rsidR="00DF65AE" w:rsidRPr="004B392F">
              <w:rPr>
                <w:rFonts w:ascii="Times New Roman" w:hAnsi="Times New Roman" w:cs="Times New Roman"/>
              </w:rPr>
              <w:t xml:space="preserve"> А.В. Лукин </w:t>
            </w:r>
            <w:r w:rsidR="00AB3325" w:rsidRPr="004B392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969" w:type="dxa"/>
            <w:hideMark/>
          </w:tcPr>
          <w:p w14:paraId="5D90F8A9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DA0624F" w14:textId="77777777" w:rsidR="00F62FCC" w:rsidRPr="004B392F" w:rsidRDefault="00F62FC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92F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2CE82E4B" w14:textId="77777777" w:rsidR="004778EB" w:rsidRPr="004B392F" w:rsidRDefault="004778EB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6244B28F" w14:textId="77777777" w:rsidR="00324485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00830473" w14:textId="77777777"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B392F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3D4E63DA" w14:textId="77777777" w:rsidR="004778EB" w:rsidRPr="004B392F" w:rsidRDefault="0022705B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B392F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03598541" w14:textId="77777777" w:rsidR="00B22C57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1C59D280" w14:textId="77777777"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3CED41B5" w14:textId="77777777"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74FE81FC" w14:textId="77777777" w:rsidR="0022705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62CD9A74" w14:textId="77777777" w:rsidR="0071215A" w:rsidRPr="004B392F" w:rsidRDefault="00441A9E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hAnsi="Times New Roman" w:cs="Times New Roman"/>
                <w:bCs/>
              </w:rPr>
              <w:t>ОКПО</w:t>
            </w:r>
          </w:p>
          <w:p w14:paraId="04AB425D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91DA4AE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1437835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46770A7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F59A9FC" w14:textId="77777777"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Cs/>
              </w:rPr>
              <w:t>_____</w:t>
            </w:r>
            <w:r w:rsidR="00555E03" w:rsidRPr="004B392F">
              <w:rPr>
                <w:rFonts w:ascii="Times New Roman" w:hAnsi="Times New Roman" w:cs="Times New Roman"/>
                <w:bCs/>
              </w:rPr>
              <w:t>_</w:t>
            </w:r>
            <w:r w:rsidRPr="004B392F">
              <w:rPr>
                <w:rFonts w:ascii="Times New Roman" w:hAnsi="Times New Roman" w:cs="Times New Roman"/>
                <w:bCs/>
              </w:rPr>
              <w:t>_____</w:t>
            </w:r>
            <w:r w:rsidR="00056417" w:rsidRPr="004B392F">
              <w:rPr>
                <w:rFonts w:ascii="Times New Roman" w:hAnsi="Times New Roman" w:cs="Times New Roman"/>
                <w:bCs/>
              </w:rPr>
              <w:t>_</w:t>
            </w:r>
            <w:r w:rsidR="004778EB" w:rsidRPr="004B392F">
              <w:rPr>
                <w:rFonts w:ascii="Times New Roman" w:hAnsi="Times New Roman" w:cs="Times New Roman"/>
                <w:bCs/>
              </w:rPr>
              <w:t>_</w:t>
            </w:r>
            <w:r w:rsidR="00562033" w:rsidRPr="004B392F">
              <w:rPr>
                <w:rFonts w:ascii="Times New Roman" w:hAnsi="Times New Roman" w:cs="Times New Roman"/>
                <w:bCs/>
              </w:rPr>
              <w:t>__</w:t>
            </w:r>
            <w:r w:rsidR="005121E8" w:rsidRPr="004B392F">
              <w:rPr>
                <w:rFonts w:ascii="Times New Roman" w:hAnsi="Times New Roman" w:cs="Times New Roman"/>
                <w:bCs/>
              </w:rPr>
              <w:t>___</w:t>
            </w:r>
            <w:r w:rsidRPr="004B392F">
              <w:rPr>
                <w:rFonts w:ascii="Times New Roman" w:hAnsi="Times New Roman" w:cs="Times New Roman"/>
                <w:bCs/>
              </w:rPr>
              <w:t>/</w:t>
            </w:r>
            <w:r w:rsidR="004778EB" w:rsidRPr="004B392F">
              <w:rPr>
                <w:rFonts w:ascii="Times New Roman" w:hAnsi="Times New Roman" w:cs="Times New Roman"/>
                <w:bCs/>
              </w:rPr>
              <w:t xml:space="preserve">  </w:t>
            </w:r>
            <w:r w:rsidRPr="004B392F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B392F" w14:paraId="1075A04B" w14:textId="77777777" w:rsidTr="00FA148B">
        <w:trPr>
          <w:trHeight w:val="202"/>
        </w:trPr>
        <w:tc>
          <w:tcPr>
            <w:tcW w:w="4920" w:type="dxa"/>
            <w:hideMark/>
          </w:tcPr>
          <w:p w14:paraId="63599FC5" w14:textId="77777777" w:rsidR="00F62FCC" w:rsidRPr="004B392F" w:rsidRDefault="00EB614D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/>
              </w:rPr>
              <w:t xml:space="preserve">           </w:t>
            </w:r>
            <w:r w:rsidR="003F4FB0" w:rsidRPr="004B392F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B392F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  <w:hideMark/>
          </w:tcPr>
          <w:p w14:paraId="00532316" w14:textId="77777777" w:rsidR="00F62FCC" w:rsidRPr="004B392F" w:rsidRDefault="00EB614D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B392F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F62FCC" w:rsidRPr="004B392F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B392F" w14:paraId="5A7817B9" w14:textId="77777777" w:rsidTr="00E54A15">
        <w:trPr>
          <w:trHeight w:val="679"/>
        </w:trPr>
        <w:tc>
          <w:tcPr>
            <w:tcW w:w="4920" w:type="dxa"/>
            <w:hideMark/>
          </w:tcPr>
          <w:p w14:paraId="0B93118D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41507D3" w14:textId="77777777" w:rsidR="00F62FCC" w:rsidRPr="004B392F" w:rsidRDefault="003F613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</w:rPr>
              <w:t>«_____»</w:t>
            </w:r>
            <w:r w:rsidR="00F62FCC" w:rsidRPr="004B392F">
              <w:rPr>
                <w:rFonts w:ascii="Times New Roman" w:hAnsi="Times New Roman" w:cs="Times New Roman"/>
              </w:rPr>
              <w:t>___________</w:t>
            </w:r>
            <w:r w:rsidR="00562033" w:rsidRPr="004B392F">
              <w:rPr>
                <w:rFonts w:ascii="Times New Roman" w:hAnsi="Times New Roman" w:cs="Times New Roman"/>
              </w:rPr>
              <w:t>__</w:t>
            </w:r>
            <w:r w:rsidR="00F62FCC" w:rsidRPr="004B392F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969" w:type="dxa"/>
            <w:hideMark/>
          </w:tcPr>
          <w:p w14:paraId="55D9FF20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71D5A00" w14:textId="77777777" w:rsidR="00F62FCC" w:rsidRPr="004B392F" w:rsidRDefault="003F613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</w:rPr>
              <w:t>«____</w:t>
            </w:r>
            <w:proofErr w:type="gramStart"/>
            <w:r w:rsidRPr="004B392F">
              <w:rPr>
                <w:rFonts w:ascii="Times New Roman" w:hAnsi="Times New Roman" w:cs="Times New Roman"/>
              </w:rPr>
              <w:t>_»</w:t>
            </w:r>
            <w:r w:rsidR="00562033" w:rsidRPr="004B392F">
              <w:rPr>
                <w:rFonts w:ascii="Times New Roman" w:hAnsi="Times New Roman" w:cs="Times New Roman"/>
              </w:rPr>
              <w:t>_</w:t>
            </w:r>
            <w:proofErr w:type="gramEnd"/>
            <w:r w:rsidR="00562033" w:rsidRPr="004B392F">
              <w:rPr>
                <w:rFonts w:ascii="Times New Roman" w:hAnsi="Times New Roman" w:cs="Times New Roman"/>
              </w:rPr>
              <w:t>____________</w:t>
            </w:r>
            <w:r w:rsidR="00F62FCC" w:rsidRPr="004B392F">
              <w:rPr>
                <w:rFonts w:ascii="Times New Roman" w:hAnsi="Times New Roman" w:cs="Times New Roman"/>
              </w:rPr>
              <w:t>20___г.</w:t>
            </w:r>
          </w:p>
          <w:p w14:paraId="2C1270A4" w14:textId="77777777" w:rsidR="00463DF0" w:rsidRPr="004B392F" w:rsidRDefault="00463DF0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C32ED5F" w14:textId="77777777" w:rsidR="00463DF0" w:rsidRPr="0088141D" w:rsidRDefault="00463DF0" w:rsidP="0031599B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463DF0" w:rsidRPr="0088141D" w:rsidSect="004A3916">
          <w:footerReference w:type="default" r:id="rId21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14:paraId="6753C2F8" w14:textId="1815D626" w:rsidR="00287BCD" w:rsidRDefault="00287BCD" w:rsidP="0031599B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1D24383" w14:textId="77777777" w:rsidR="0047035A" w:rsidRDefault="00287BCD" w:rsidP="004E12FF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14:paraId="58C93532" w14:textId="066C2B37" w:rsidR="004E12FF" w:rsidRPr="004E12FF" w:rsidRDefault="0047035A" w:rsidP="004E12F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 w:rsidR="004E12FF" w:rsidRPr="004E12FF"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14:paraId="3A0A9748" w14:textId="5925CC9E" w:rsidR="004E12FF" w:rsidRPr="004E12FF" w:rsidRDefault="004E12FF" w:rsidP="004E12F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4F0AED">
        <w:rPr>
          <w:rFonts w:ascii="Times New Roman" w:eastAsia="Times New Roman" w:hAnsi="Times New Roman" w:cs="Times New Roman"/>
          <w:sz w:val="20"/>
          <w:szCs w:val="20"/>
        </w:rPr>
        <w:t xml:space="preserve">                    </w:t>
      </w:r>
      <w:r w:rsidR="0060598A"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 w:rsidR="0060598A"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7B9D47DD" w14:textId="2A2531FC" w:rsidR="002603CD" w:rsidRPr="0031599B" w:rsidRDefault="002603CD" w:rsidP="0031599B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</w:t>
      </w:r>
      <w:r w:rsidR="004E12FF" w:rsidRPr="004E12FF">
        <w:rPr>
          <w:b w:val="0"/>
          <w:caps w:val="0"/>
          <w:sz w:val="20"/>
          <w:szCs w:val="20"/>
        </w:rPr>
        <w:t>от "____" __________ 20___г</w:t>
      </w:r>
    </w:p>
    <w:p w14:paraId="3C823420" w14:textId="38E85A33" w:rsidR="0047035A" w:rsidRDefault="0047035A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44D9335D" w14:textId="77777777" w:rsidR="00610128" w:rsidRDefault="00610128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16B234F5" w14:textId="77777777" w:rsidR="005D24D2" w:rsidRDefault="005D24D2" w:rsidP="005D24D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7D8DA225" w14:textId="77777777" w:rsidR="005D24D2" w:rsidRDefault="005D24D2" w:rsidP="005D24D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1BE2CBF5" w14:textId="08A00287" w:rsidR="00AB3325" w:rsidRPr="0088141D" w:rsidRDefault="00AB3325" w:rsidP="005D24D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  <w:r w:rsidR="005D24D2">
        <w:rPr>
          <w:rFonts w:ascii="Times New Roman" w:hAnsi="Times New Roman" w:cs="Times New Roman"/>
          <w:bCs/>
        </w:rPr>
        <w:t>от _________20__</w:t>
      </w:r>
      <w:r w:rsidRPr="0088141D">
        <w:rPr>
          <w:rFonts w:ascii="Times New Roman" w:hAnsi="Times New Roman" w:cs="Times New Roman"/>
          <w:bCs/>
        </w:rPr>
        <w:t>г.</w:t>
      </w:r>
    </w:p>
    <w:p w14:paraId="66B7461A" w14:textId="53FC147F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</w:t>
      </w:r>
      <w:r w:rsidR="005D24D2">
        <w:rPr>
          <w:rFonts w:ascii="Times New Roman" w:hAnsi="Times New Roman" w:cs="Times New Roman"/>
          <w:bCs/>
        </w:rPr>
        <w:t>___________от_________</w:t>
      </w:r>
      <w:r w:rsidRPr="0088141D">
        <w:rPr>
          <w:rFonts w:ascii="Times New Roman" w:hAnsi="Times New Roman" w:cs="Times New Roman"/>
          <w:bCs/>
        </w:rPr>
        <w:t>20__г.</w:t>
      </w:r>
    </w:p>
    <w:tbl>
      <w:tblPr>
        <w:tblpPr w:leftFromText="180" w:rightFromText="180" w:vertAnchor="text" w:horzAnchor="margin" w:tblpXSpec="center" w:tblpY="139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560"/>
        <w:gridCol w:w="2126"/>
        <w:gridCol w:w="1701"/>
        <w:gridCol w:w="850"/>
        <w:gridCol w:w="709"/>
        <w:gridCol w:w="1134"/>
        <w:gridCol w:w="1134"/>
      </w:tblGrid>
      <w:tr w:rsidR="0031599B" w:rsidRPr="00D56A39" w14:paraId="6086020B" w14:textId="77777777" w:rsidTr="00682E4D">
        <w:tc>
          <w:tcPr>
            <w:tcW w:w="562" w:type="dxa"/>
            <w:vAlign w:val="center"/>
          </w:tcPr>
          <w:p w14:paraId="200933F5" w14:textId="77777777" w:rsidR="00A77561" w:rsidRPr="00D56A39" w:rsidRDefault="00A77561" w:rsidP="00FB0A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6A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60" w:type="dxa"/>
            <w:vAlign w:val="center"/>
          </w:tcPr>
          <w:p w14:paraId="1C1AEFAF" w14:textId="207211D6" w:rsidR="00A77561" w:rsidRPr="00D56A39" w:rsidRDefault="00682E4D" w:rsidP="00FB0A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номер</w:t>
            </w:r>
          </w:p>
        </w:tc>
        <w:tc>
          <w:tcPr>
            <w:tcW w:w="2126" w:type="dxa"/>
            <w:vAlign w:val="center"/>
          </w:tcPr>
          <w:p w14:paraId="5069D075" w14:textId="4D29BFF1" w:rsidR="00A77561" w:rsidRPr="00D56A39" w:rsidRDefault="00682E4D" w:rsidP="00FB0A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2E4D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продукции</w:t>
            </w:r>
          </w:p>
        </w:tc>
        <w:tc>
          <w:tcPr>
            <w:tcW w:w="1701" w:type="dxa"/>
            <w:vAlign w:val="center"/>
          </w:tcPr>
          <w:p w14:paraId="066F0813" w14:textId="77777777" w:rsidR="00A77561" w:rsidRPr="00D56A39" w:rsidRDefault="00A77561" w:rsidP="00FB0A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C958622" w14:textId="77777777" w:rsidR="00A77561" w:rsidRPr="00D56A39" w:rsidRDefault="00A77561" w:rsidP="00FB0A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6A39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B750B4" w:rsidRPr="00D56A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и </w:t>
            </w:r>
            <w:r w:rsidR="008B668D" w:rsidRPr="00D56A39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производитель</w:t>
            </w:r>
          </w:p>
        </w:tc>
        <w:tc>
          <w:tcPr>
            <w:tcW w:w="850" w:type="dxa"/>
            <w:vAlign w:val="center"/>
          </w:tcPr>
          <w:p w14:paraId="3F47C043" w14:textId="77777777" w:rsidR="00A77561" w:rsidRPr="00D56A39" w:rsidRDefault="00A77561" w:rsidP="00FB0A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6A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D56A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3EA79232" w14:textId="77777777" w:rsidR="00A77561" w:rsidRPr="00D56A39" w:rsidRDefault="00A77561" w:rsidP="00FB0A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6A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3DA0696C" w14:textId="77777777" w:rsidR="00A77561" w:rsidRPr="00D56A39" w:rsidRDefault="00A77561" w:rsidP="00FB0A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6A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4DF9253B" w14:textId="77777777" w:rsidR="00A77561" w:rsidRPr="00D56A39" w:rsidRDefault="00A77561" w:rsidP="00FB0A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6A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6A162FD5" w14:textId="77777777" w:rsidR="00A77561" w:rsidRPr="00D56A39" w:rsidRDefault="00A77561" w:rsidP="00FB0A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6A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7035F1B1" w14:textId="77777777" w:rsidR="00A77561" w:rsidRPr="00D56A39" w:rsidRDefault="00A77561" w:rsidP="00FB0A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6A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D56A39" w:rsidRPr="00D56A39" w14:paraId="29223A7E" w14:textId="77777777" w:rsidTr="00682E4D">
        <w:trPr>
          <w:trHeight w:val="530"/>
        </w:trPr>
        <w:tc>
          <w:tcPr>
            <w:tcW w:w="562" w:type="dxa"/>
            <w:vAlign w:val="center"/>
          </w:tcPr>
          <w:p w14:paraId="10094BD2" w14:textId="2CF769BB" w:rsidR="00D56A39" w:rsidRPr="00D56A39" w:rsidRDefault="00D56A39" w:rsidP="00D56A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A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E7960" w14:textId="7EB3C1F1" w:rsidR="00D56A39" w:rsidRPr="00D56A39" w:rsidRDefault="00682E4D" w:rsidP="00682E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1000007534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7339A7" w14:textId="004AD369" w:rsidR="00D56A39" w:rsidRPr="00D56A39" w:rsidRDefault="00682E4D" w:rsidP="00682E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Разъединитель РВФЗ-10/630 II </w:t>
            </w:r>
            <w:proofErr w:type="spellStart"/>
            <w:r w:rsidRPr="00682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</w:t>
            </w:r>
            <w:proofErr w:type="spellEnd"/>
            <w:r w:rsidRPr="00682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р/</w:t>
            </w:r>
            <w:proofErr w:type="spellStart"/>
            <w:r w:rsidRPr="00682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701" w:type="dxa"/>
            <w:vAlign w:val="center"/>
          </w:tcPr>
          <w:p w14:paraId="2677BD72" w14:textId="77777777" w:rsidR="00D56A39" w:rsidRPr="00D56A39" w:rsidRDefault="00D56A39" w:rsidP="00D56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88F7" w14:textId="40A9DFD9" w:rsidR="00D56A39" w:rsidRPr="00682E4D" w:rsidRDefault="00682E4D" w:rsidP="00D56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61AC" w14:textId="60750F7E" w:rsidR="00D56A39" w:rsidRPr="00682E4D" w:rsidRDefault="00682E4D" w:rsidP="00D56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359B337" w14:textId="77777777" w:rsidR="00D56A39" w:rsidRPr="00682E4D" w:rsidRDefault="00D56A39" w:rsidP="00D56A3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33D1383" w14:textId="77777777" w:rsidR="00D56A39" w:rsidRPr="00682E4D" w:rsidRDefault="00D56A39" w:rsidP="00D56A3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A39" w:rsidRPr="00D56A39" w14:paraId="4E056E2D" w14:textId="77777777" w:rsidTr="00682E4D">
        <w:trPr>
          <w:trHeight w:val="530"/>
        </w:trPr>
        <w:tc>
          <w:tcPr>
            <w:tcW w:w="562" w:type="dxa"/>
            <w:vAlign w:val="center"/>
          </w:tcPr>
          <w:p w14:paraId="4E3BE4C5" w14:textId="272CFCEA" w:rsidR="00D56A39" w:rsidRPr="00D56A39" w:rsidRDefault="00D56A39" w:rsidP="00D56A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A3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44995" w14:textId="58B00875" w:rsidR="00D56A39" w:rsidRPr="00D56A39" w:rsidRDefault="00682E4D" w:rsidP="00682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E4D">
              <w:rPr>
                <w:rFonts w:ascii="Times New Roman" w:hAnsi="Times New Roman" w:cs="Times New Roman"/>
                <w:sz w:val="20"/>
                <w:szCs w:val="20"/>
              </w:rPr>
              <w:t>1000007535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7C82D" w14:textId="0C1CE759" w:rsidR="00D56A39" w:rsidRPr="00D56A39" w:rsidRDefault="00682E4D" w:rsidP="00682E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2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Разъединитель РВФЗ-10/1000 II </w:t>
            </w:r>
            <w:proofErr w:type="spellStart"/>
            <w:r w:rsidRPr="00682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</w:t>
            </w:r>
            <w:proofErr w:type="spellEnd"/>
            <w:r w:rsidRPr="00682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р/</w:t>
            </w:r>
            <w:proofErr w:type="spellStart"/>
            <w:r w:rsidRPr="00682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701" w:type="dxa"/>
            <w:vAlign w:val="center"/>
          </w:tcPr>
          <w:p w14:paraId="67D7212A" w14:textId="77777777" w:rsidR="00D56A39" w:rsidRPr="00D56A39" w:rsidRDefault="00D56A39" w:rsidP="00D56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038A6" w14:textId="607FBBD3" w:rsidR="00D56A39" w:rsidRPr="00D56A39" w:rsidRDefault="00682E4D" w:rsidP="00D56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A23D4" w14:textId="77211AAC" w:rsidR="00D56A39" w:rsidRPr="00D56A39" w:rsidRDefault="00682E4D" w:rsidP="00D56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59AD4897" w14:textId="77777777" w:rsidR="00D56A39" w:rsidRPr="00D56A39" w:rsidRDefault="00D56A39" w:rsidP="00D56A3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7C6BB1E" w14:textId="77777777" w:rsidR="00D56A39" w:rsidRPr="00D56A39" w:rsidRDefault="00D56A39" w:rsidP="00D56A3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E20" w:rsidRPr="00D56A39" w14:paraId="79277E25" w14:textId="77777777" w:rsidTr="00682E4D">
        <w:trPr>
          <w:trHeight w:val="268"/>
        </w:trPr>
        <w:tc>
          <w:tcPr>
            <w:tcW w:w="8642" w:type="dxa"/>
            <w:gridSpan w:val="7"/>
            <w:vAlign w:val="center"/>
          </w:tcPr>
          <w:p w14:paraId="5C3CCFAC" w14:textId="77777777" w:rsidR="00617E20" w:rsidRPr="00D56A39" w:rsidRDefault="00617E20" w:rsidP="00FB0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6A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14:paraId="23F7EC0D" w14:textId="77777777" w:rsidR="00617E20" w:rsidRPr="00D56A39" w:rsidRDefault="00617E20" w:rsidP="00FB0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17E20" w:rsidRPr="00D56A39" w14:paraId="1AE6BA2D" w14:textId="77777777" w:rsidTr="00682E4D">
        <w:trPr>
          <w:trHeight w:val="273"/>
        </w:trPr>
        <w:tc>
          <w:tcPr>
            <w:tcW w:w="8642" w:type="dxa"/>
            <w:gridSpan w:val="7"/>
            <w:vAlign w:val="center"/>
          </w:tcPr>
          <w:p w14:paraId="7B1F3FF5" w14:textId="77777777" w:rsidR="00617E20" w:rsidRPr="00D56A39" w:rsidRDefault="00617E20" w:rsidP="00FB0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6A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78E59735" w14:textId="77777777" w:rsidR="00617E20" w:rsidRPr="00D56A39" w:rsidRDefault="00617E20" w:rsidP="00FB0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D56A39" w14:paraId="76639A4C" w14:textId="77777777" w:rsidTr="00682E4D">
        <w:trPr>
          <w:trHeight w:val="276"/>
        </w:trPr>
        <w:tc>
          <w:tcPr>
            <w:tcW w:w="8642" w:type="dxa"/>
            <w:gridSpan w:val="7"/>
            <w:vAlign w:val="center"/>
          </w:tcPr>
          <w:p w14:paraId="208115CF" w14:textId="77777777" w:rsidR="00617E20" w:rsidRPr="00D56A39" w:rsidRDefault="00617E20" w:rsidP="00FB0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6A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132E684A" w14:textId="77777777" w:rsidR="00617E20" w:rsidRPr="00D56A39" w:rsidRDefault="00617E20" w:rsidP="00FB0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7561384" w14:textId="0C88E9F0" w:rsidR="005C3925" w:rsidRDefault="005C3925" w:rsidP="00FE2284">
      <w:pPr>
        <w:pStyle w:val="ac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3FE42CE4" w14:textId="26AA650A" w:rsidR="00DC291D" w:rsidRPr="00A3371F" w:rsidRDefault="0082613A" w:rsidP="00FE2284">
      <w:pPr>
        <w:pStyle w:val="ac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82613A">
        <w:rPr>
          <w:sz w:val="22"/>
          <w:szCs w:val="22"/>
        </w:rPr>
        <w:t xml:space="preserve">Срок поставки: </w:t>
      </w:r>
      <w:r w:rsidR="005D24D2" w:rsidRPr="005D24D2">
        <w:rPr>
          <w:sz w:val="22"/>
          <w:szCs w:val="22"/>
        </w:rPr>
        <w:t>в течение 30 (тридцати) календарных дней с момента подписания договора.</w:t>
      </w:r>
    </w:p>
    <w:p w14:paraId="2F9AFD12" w14:textId="070F5A37" w:rsidR="00DC291D" w:rsidRPr="00DB5711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B5711">
        <w:rPr>
          <w:rFonts w:ascii="Times New Roman" w:hAnsi="Times New Roman" w:cs="Times New Roman"/>
        </w:rPr>
        <w:t>- транспортом Поставщика</w:t>
      </w:r>
      <w:r w:rsidR="0038453E">
        <w:rPr>
          <w:rFonts w:ascii="Times New Roman" w:hAnsi="Times New Roman" w:cs="Times New Roman"/>
        </w:rPr>
        <w:t xml:space="preserve">: </w:t>
      </w:r>
      <w:r w:rsidR="00DB5711" w:rsidRPr="00DB5711">
        <w:rPr>
          <w:rFonts w:ascii="Times New Roman" w:hAnsi="Times New Roman" w:cs="Times New Roman"/>
        </w:rPr>
        <w:t>Центральный склад, г. Кызыл, ул. Колхозная 2б</w:t>
      </w:r>
      <w:r w:rsidR="00DB5711" w:rsidRPr="00DB5711">
        <w:rPr>
          <w:rFonts w:ascii="Times New Roman" w:hAnsi="Times New Roman" w:cs="Times New Roman"/>
          <w:i/>
          <w:iCs/>
        </w:rPr>
        <w:t>.</w:t>
      </w:r>
    </w:p>
    <w:p w14:paraId="67EB7800" w14:textId="77777777" w:rsidR="00DC291D" w:rsidRPr="0088141D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4F5BCD35" w14:textId="1EEA83AD" w:rsidR="002F6145" w:rsidRPr="00614A5C" w:rsidRDefault="00DC291D" w:rsidP="00614A5C">
      <w:pPr>
        <w:pStyle w:val="ac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68AF9AF5" w14:textId="021D802B" w:rsidR="00202992" w:rsidRDefault="000A2602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14:paraId="40CA931D" w14:textId="77777777" w:rsidR="005D24D2" w:rsidRDefault="005D24D2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0173F4F" w14:textId="5BBDAC2F" w:rsidR="0090547E" w:rsidRDefault="00202992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14:paraId="10669BCF" w14:textId="7867500B" w:rsidR="0088449C" w:rsidRPr="0088141D" w:rsidRDefault="0090547E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 w:rsidR="00AE2CAF">
        <w:rPr>
          <w:rFonts w:ascii="Times New Roman" w:hAnsi="Times New Roman" w:cs="Times New Roman"/>
          <w:bCs/>
        </w:rPr>
        <w:t xml:space="preserve">     </w:t>
      </w:r>
      <w:r w:rsidR="00407D49">
        <w:rPr>
          <w:rFonts w:ascii="Times New Roman" w:hAnsi="Times New Roman" w:cs="Times New Roman"/>
          <w:bCs/>
        </w:rPr>
        <w:t xml:space="preserve">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4B740188" w14:textId="77777777" w:rsidR="00FE2284" w:rsidRDefault="00FE2284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AE1DED2" w14:textId="77777777" w:rsidR="00473F87" w:rsidRDefault="00473F87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61E61AD" w14:textId="55013883" w:rsidR="000830BC" w:rsidRPr="0088141D" w:rsidRDefault="00AB3325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190EA2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5695D95A" w14:textId="09331CFB" w:rsidR="00AB3325" w:rsidRPr="0088141D" w:rsidRDefault="003A3C8C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5D78D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190EA2">
        <w:rPr>
          <w:rFonts w:ascii="Times New Roman" w:hAnsi="Times New Roman" w:cs="Times New Roman"/>
        </w:rPr>
        <w:t xml:space="preserve">  </w:t>
      </w:r>
      <w:r w:rsidR="00610128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47034885" w14:textId="77777777" w:rsidR="002603CD" w:rsidRDefault="00AB3325" w:rsidP="004E12FF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t xml:space="preserve">    </w:t>
      </w:r>
      <w:r w:rsidR="00202B45">
        <w:rPr>
          <w:rFonts w:ascii="Times New Roman" w:hAnsi="Times New Roman" w:cs="Times New Roman"/>
          <w:sz w:val="20"/>
          <w:szCs w:val="20"/>
        </w:rPr>
        <w:t xml:space="preserve">       </w:t>
      </w:r>
    </w:p>
    <w:p w14:paraId="4DC031AE" w14:textId="2D5E9E40" w:rsidR="004E12FF" w:rsidRPr="004E12FF" w:rsidRDefault="002603CD" w:rsidP="004E12F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4E12FF"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 w:rsidR="004E12FF">
        <w:rPr>
          <w:rFonts w:ascii="Times New Roman" w:eastAsia="Times New Roman" w:hAnsi="Times New Roman" w:cs="Times New Roman"/>
          <w:sz w:val="20"/>
          <w:szCs w:val="20"/>
        </w:rPr>
        <w:t>ние № 2</w:t>
      </w:r>
    </w:p>
    <w:p w14:paraId="613EADD6" w14:textId="0014F3BB" w:rsidR="004E12FF" w:rsidRPr="004E12FF" w:rsidRDefault="004E12FF" w:rsidP="004E12F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2603CD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 w:rsidR="00EE3048"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 w:rsidR="00EE3048"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3C9FCB7A" w14:textId="34107C14" w:rsidR="00AB3325" w:rsidRPr="00A579B9" w:rsidRDefault="002603CD" w:rsidP="004E12FF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</w:t>
      </w:r>
      <w:r w:rsidR="004E12FF" w:rsidRPr="004E12FF">
        <w:rPr>
          <w:sz w:val="20"/>
          <w:szCs w:val="20"/>
        </w:rPr>
        <w:t>от "____" __________ 20___г</w:t>
      </w:r>
    </w:p>
    <w:p w14:paraId="594DCDE7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2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2"/>
    </w:p>
    <w:p w14:paraId="18E0F4CE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91C4D2B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1DC9254B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AB3325" w:rsidRPr="00A579B9" w14:paraId="41D76D8E" w14:textId="77777777" w:rsidTr="00E54A15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8A86A5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0004590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041BA5EB" w14:textId="77777777" w:rsidTr="00E54A15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92B38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6FE530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C41F9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FFCC659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52286F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E61DF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752AD1" w:rsidRPr="00752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0176471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751E64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567B8479" w14:textId="77777777" w:rsidTr="00E54A15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B8D5B4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4EB301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DA1743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F45E3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CF1D99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6AF6A92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29843C6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66CC98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22447C10" w14:textId="77777777" w:rsidTr="00E54A15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06A6" w14:textId="77777777" w:rsidR="00D0516B" w:rsidRPr="00752AD1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EF57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98B3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D86D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BFCA" w14:textId="77777777" w:rsidR="00D0516B" w:rsidRPr="00752AD1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7B54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2247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2B0" w14:textId="77777777" w:rsidR="00D0516B" w:rsidRPr="00752AD1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8582849" w14:textId="17522058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44AF8086" w14:textId="1BE2632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701C9A5" w14:textId="7AA1A4EA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2640AD61" w14:textId="1A482C3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DD4385A" w14:textId="3182CBC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01CF9D02" w14:textId="14C70CCD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3342DB5C" w14:textId="26E61C75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64DE8BA5" w14:textId="48A01C4C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16A63E7" w14:textId="29877C05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DADA342" w14:textId="195CF3D8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E036948" w14:textId="03EAB166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DA4390B" w14:textId="002D5489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6610B0B5" w14:textId="2957FEA7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2FD107F0" w14:textId="012A4FAB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F3EFF8E" w14:textId="3EDEB969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017BD9C0" w14:textId="075D3DBF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F167533" w14:textId="3B9AD5F8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3E0F6246" w14:textId="6F39EB0C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4965228" w14:textId="77777777" w:rsidR="00967A65" w:rsidRDefault="00967A65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14:paraId="4FD2DACA" w14:textId="77777777" w:rsidR="00B275DA" w:rsidRDefault="004A3916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14:paraId="5D674970" w14:textId="6C32E309" w:rsidR="00967A65" w:rsidRPr="004E12FF" w:rsidRDefault="00B275DA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="00967A65"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 w:rsidR="00967A65"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14:paraId="5E792547" w14:textId="733637B0" w:rsidR="00967A65" w:rsidRPr="004E12FF" w:rsidRDefault="00967A65" w:rsidP="00967A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4A3916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3B3C470C" w14:textId="497B5A9B" w:rsidR="0054326D" w:rsidRPr="001F3851" w:rsidRDefault="0054326D" w:rsidP="0054326D">
      <w:pPr>
        <w:rPr>
          <w:rFonts w:ascii="Times New Roman" w:eastAsia="Times New Roman" w:hAnsi="Times New Roman" w:cs="Times New Roman"/>
          <w:highlight w:val="green"/>
        </w:rPr>
      </w:pPr>
      <w:r w:rsidRPr="0054326D">
        <w:rPr>
          <w:rFonts w:ascii="Times New Roman" w:hAnsi="Times New Roman" w:cs="Times New Roman"/>
          <w:b/>
          <w:sz w:val="20"/>
          <w:szCs w:val="20"/>
        </w:rPr>
        <w:t>ФОРМА</w:t>
      </w:r>
      <w:r w:rsidR="00967A65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</w:t>
      </w:r>
      <w:r w:rsidR="001F3851">
        <w:rPr>
          <w:sz w:val="20"/>
          <w:szCs w:val="20"/>
        </w:rPr>
        <w:t xml:space="preserve">         </w:t>
      </w:r>
      <w:r w:rsidRPr="001F3851">
        <w:rPr>
          <w:rFonts w:ascii="Times New Roman" w:hAnsi="Times New Roman" w:cs="Times New Roman"/>
          <w:sz w:val="20"/>
          <w:szCs w:val="20"/>
        </w:rPr>
        <w:t>от "____" __________ 20___</w:t>
      </w:r>
    </w:p>
    <w:p w14:paraId="60A5D445" w14:textId="665F1AEF" w:rsidR="0054326D" w:rsidRDefault="0054326D" w:rsidP="0054326D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14:paraId="69992594" w14:textId="77777777" w:rsidR="0054326D" w:rsidRPr="0054326D" w:rsidRDefault="0054326D" w:rsidP="0054326D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14:paraId="272579A7" w14:textId="77777777" w:rsidR="00B275DA" w:rsidRDefault="00B275DA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3" w:name="_Ref276562987"/>
    </w:p>
    <w:p w14:paraId="25B1D554" w14:textId="77777777" w:rsidR="00B275DA" w:rsidRDefault="00B275DA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4CD40E5" w14:textId="6D95C4F5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54326D">
        <w:rPr>
          <w:rFonts w:ascii="Times New Roman" w:eastAsia="Times New Roman" w:hAnsi="Times New Roman" w:cs="Times New Roman"/>
          <w:b/>
        </w:rPr>
        <w:t>СО 6.1461/0</w:t>
      </w:r>
    </w:p>
    <w:p w14:paraId="613F6542" w14:textId="77777777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14:paraId="581C8D89" w14:textId="77777777" w:rsidR="0054326D" w:rsidRPr="0054326D" w:rsidRDefault="0054326D" w:rsidP="0054326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14:paraId="5A6EA493" w14:textId="77777777" w:rsidR="0054326D" w:rsidRPr="0054326D" w:rsidRDefault="0054326D" w:rsidP="0054326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 w:rsidRPr="0054326D"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14:paraId="61AC7324" w14:textId="77777777" w:rsidR="0054326D" w:rsidRPr="0054326D" w:rsidRDefault="0054326D" w:rsidP="0054326D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</w:rPr>
      </w:pPr>
      <w:r w:rsidRPr="0054326D">
        <w:rPr>
          <w:rFonts w:ascii="Times New Roman" w:eastAsia="Times New Roman" w:hAnsi="Times New Roman" w:cs="Times New Roman"/>
          <w:b/>
          <w:snapToGrid w:val="0"/>
        </w:rPr>
        <w:t>от «_____» ____________ 202____ г.</w:t>
      </w:r>
    </w:p>
    <w:p w14:paraId="2FCA20D1" w14:textId="77777777" w:rsidR="0054326D" w:rsidRPr="0054326D" w:rsidRDefault="0054326D" w:rsidP="0054326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7859CB9D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</w:rPr>
      </w:pPr>
      <w:r w:rsidRPr="0054326D">
        <w:rPr>
          <w:rFonts w:ascii="Times New Roman" w:eastAsia="Times New Roman" w:hAnsi="Times New Roman" w:cs="Times New Roman"/>
          <w:snapToGrid w:val="0"/>
        </w:rPr>
        <w:t>Настоящим, ________________________________________________________,</w:t>
      </w:r>
    </w:p>
    <w:p w14:paraId="27E53023" w14:textId="77777777" w:rsidR="0054326D" w:rsidRPr="0054326D" w:rsidRDefault="0054326D" w:rsidP="0054326D">
      <w:pPr>
        <w:keepNext/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  <w:b/>
          <w:i/>
        </w:rPr>
        <w:t>(указывается</w:t>
      </w:r>
      <w:r w:rsidRPr="0054326D">
        <w:rPr>
          <w:rFonts w:ascii="Times New Roman" w:eastAsia="Times New Roman" w:hAnsi="Times New Roman" w:cs="Times New Roman"/>
        </w:rPr>
        <w:t xml:space="preserve"> </w:t>
      </w:r>
      <w:r w:rsidRPr="0054326D"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14:paraId="1E7469FC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14:paraId="7312B605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14:paraId="2FDDD6FA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 w:rsidRPr="0054326D"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14:paraId="6C8D03B8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14:paraId="78D48DF2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ОГРН_________________________</w:t>
      </w:r>
      <w:r w:rsidRPr="0054326D">
        <w:rPr>
          <w:rFonts w:ascii="Times New Roman" w:eastAsia="Times New Roman" w:hAnsi="Times New Roman" w:cs="Times New Roman"/>
        </w:rPr>
        <w:t>,</w:t>
      </w:r>
    </w:p>
    <w:p w14:paraId="0D567088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</w:rPr>
        <w:t>в лице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14:paraId="4827CF5F" w14:textId="77777777" w:rsidR="0054326D" w:rsidRPr="0054326D" w:rsidRDefault="0054326D" w:rsidP="0054326D">
      <w:pPr>
        <w:keepNext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 w:rsidRPr="0054326D">
        <w:rPr>
          <w:rFonts w:ascii="Times New Roman" w:eastAsia="Times New Roman" w:hAnsi="Times New Roman" w:cs="Times New Roman"/>
          <w:b/>
          <w:i/>
        </w:rPr>
        <w:t>(указывается Ф.И.О.,</w:t>
      </w:r>
      <w:r w:rsidRPr="0054326D"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14:paraId="3A4B51AB" w14:textId="77777777" w:rsidR="0054326D" w:rsidRPr="0054326D" w:rsidRDefault="0054326D" w:rsidP="0054326D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14:paraId="7688E502" w14:textId="77777777" w:rsidR="0054326D" w:rsidRPr="0054326D" w:rsidRDefault="0054326D" w:rsidP="0054326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54326D"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14:paraId="7CC68066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 w:rsidRPr="0054326D">
        <w:rPr>
          <w:rFonts w:ascii="Times New Roman" w:eastAsia="Times New Roman" w:hAnsi="Times New Roman" w:cs="Times New Roman"/>
          <w:i/>
        </w:rPr>
        <w:t>,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</w:t>
      </w:r>
      <w:r w:rsidRPr="0054326D"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зарегистрированному по адресу: 667001, Республика Тыва, г. Кызыл, ул. Рабочая, 4  </w:t>
      </w:r>
      <w:r w:rsidRPr="0054326D">
        <w:rPr>
          <w:rFonts w:ascii="Times New Roman" w:eastAsia="Times New Roman" w:hAnsi="Times New Roman" w:cs="Times New Roman"/>
          <w:b/>
        </w:rPr>
        <w:t>Публичному акционерному обществу  </w:t>
      </w:r>
      <w:r w:rsidRPr="0054326D">
        <w:rPr>
          <w:rFonts w:ascii="Times New Roman" w:eastAsia="Times New Roman" w:hAnsi="Times New Roman" w:cs="Times New Roman"/>
          <w:b/>
          <w:snapToGrid w:val="0"/>
        </w:rPr>
        <w:t xml:space="preserve"> «Россети Сибирь»</w:t>
      </w:r>
      <w:r w:rsidRPr="0054326D">
        <w:rPr>
          <w:rFonts w:ascii="Times New Roman" w:eastAsia="Times New Roman" w:hAnsi="Times New Roman" w:cs="Times New Roman"/>
          <w:snapToGrid w:val="0"/>
        </w:rPr>
        <w:t>, зарегистрированному по адресу: г. Красноярск, ул. Бограда 144 А,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</w:t>
      </w:r>
      <w:r w:rsidRPr="0054326D">
        <w:rPr>
          <w:rFonts w:ascii="Times New Roman" w:eastAsia="Times New Roman" w:hAnsi="Times New Roman" w:cs="Times New Roman"/>
        </w:rPr>
        <w:t>и</w:t>
      </w:r>
      <w:r w:rsidRPr="0054326D">
        <w:rPr>
          <w:rFonts w:ascii="Times New Roman" w:eastAsia="Times New Roman" w:hAnsi="Times New Roman" w:cs="Times New Roman"/>
          <w:i/>
        </w:rPr>
        <w:t xml:space="preserve"> </w:t>
      </w:r>
      <w:r w:rsidRPr="0054326D"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 w:rsidRPr="0054326D">
        <w:rPr>
          <w:rFonts w:ascii="Times New Roman" w:eastAsia="Times New Roman" w:hAnsi="Times New Roman" w:cs="Times New Roman"/>
        </w:rPr>
        <w:t xml:space="preserve">,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зарегистрированному по адресу: </w:t>
      </w:r>
      <w:r w:rsidRPr="0054326D">
        <w:rPr>
          <w:rFonts w:ascii="Times New Roman" w:eastAsia="Times New Roman" w:hAnsi="Times New Roman" w:cs="Times New Roman"/>
          <w:snapToGrid w:val="0"/>
        </w:rPr>
        <w:br/>
        <w:t>г. Москва, ул. Беловежская, 4, в отношении</w:t>
      </w:r>
      <w:r w:rsidRPr="0054326D">
        <w:rPr>
          <w:rFonts w:ascii="Times New Roman" w:eastAsia="Times New Roman" w:hAnsi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</w:t>
      </w:r>
      <w:r w:rsidRPr="0054326D"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54326D">
        <w:rPr>
          <w:rFonts w:ascii="Times New Roman" w:eastAsia="Times New Roman" w:hAnsi="Times New Roman" w:cs="Times New Roman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</w:rPr>
        <w:t xml:space="preserve">: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54326D">
        <w:rPr>
          <w:rFonts w:ascii="Times New Roman" w:eastAsia="Times New Roman" w:hAnsi="Times New Roman" w:cs="Times New Roman"/>
        </w:rPr>
        <w:t xml:space="preserve">в том числе с использованием информационных систем, </w:t>
      </w:r>
      <w:r w:rsidRPr="0054326D"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 w:rsidRPr="0054326D">
        <w:rPr>
          <w:rFonts w:ascii="Times New Roman" w:eastAsia="Times New Roman" w:hAnsi="Times New Roman" w:cs="Times New Roman"/>
        </w:rPr>
        <w:br/>
        <w:t>и бенефициаров.***</w:t>
      </w:r>
    </w:p>
    <w:p w14:paraId="6638C0DD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54326D">
        <w:rPr>
          <w:rFonts w:ascii="Times New Roman" w:eastAsia="Times New Roman" w:hAnsi="Times New Roman" w:cs="Times New Roman"/>
          <w:snapToGrid w:val="0"/>
        </w:rPr>
        <w:t xml:space="preserve">Цель обработки персональных данных: </w:t>
      </w:r>
      <w:r w:rsidRPr="0054326D">
        <w:rPr>
          <w:rFonts w:ascii="Times New Roman" w:eastAsia="Times New Roman" w:hAnsi="Times New Roman" w:cs="Times New Roman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выполнение поручений Правительства Российской Федерации </w:t>
      </w:r>
      <w:r w:rsidRPr="0054326D">
        <w:rPr>
          <w:rFonts w:ascii="Times New Roman" w:eastAsia="Times New Roman" w:hAnsi="Times New Roman" w:cs="Times New Roman"/>
          <w:snapToGrid w:val="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 w:rsidRPr="0054326D">
        <w:rPr>
          <w:rFonts w:ascii="Times New Roman" w:eastAsia="Times New Roman" w:hAnsi="Times New Roman" w:cs="Times New Roman"/>
          <w:snapToGrid w:val="0"/>
        </w:rPr>
        <w:br/>
        <w:t xml:space="preserve">а также связанных с ними иных поручений Правительства Российской Федерации </w:t>
      </w:r>
      <w:r w:rsidRPr="0054326D">
        <w:rPr>
          <w:rFonts w:ascii="Times New Roman" w:eastAsia="Times New Roman" w:hAnsi="Times New Roman" w:cs="Times New Roman"/>
          <w:snapToGrid w:val="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2A4BC936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54326D">
        <w:rPr>
          <w:rFonts w:ascii="Times New Roman" w:eastAsia="Times New Roman" w:hAnsi="Times New Roman" w:cs="Times New Roman"/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54326D">
        <w:rPr>
          <w:rFonts w:ascii="Times New Roman" w:eastAsia="Times New Roman" w:hAnsi="Times New Roman" w:cs="Times New Roman"/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14:paraId="3872D7D0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color w:val="000000"/>
        </w:rPr>
        <w:t>_______________________________</w:t>
      </w:r>
      <w:r w:rsidRPr="005432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14:paraId="28CE0D12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(Подпись субъекта персональных данных/                                 </w:t>
      </w:r>
      <w:proofErr w:type="gramStart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  (</w:t>
      </w:r>
      <w:proofErr w:type="gramEnd"/>
      <w:r w:rsidRPr="0054326D">
        <w:rPr>
          <w:rFonts w:ascii="Times New Roman" w:eastAsia="Times New Roman" w:hAnsi="Times New Roman" w:cs="Times New Roman"/>
          <w:sz w:val="20"/>
          <w:szCs w:val="20"/>
        </w:rPr>
        <w:t>Ф.И.О. и должность подписавшего*)</w:t>
      </w:r>
    </w:p>
    <w:p w14:paraId="03D84276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 w:rsidRPr="0054326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14:paraId="1A7A50F5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14:paraId="6180814C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9ED2697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14:paraId="39EE2A80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и их руководителей, собственников (участников, учредителей, акционеров), в том числе конечных бенефициаров (</w:t>
      </w:r>
      <w:r w:rsidRPr="0054326D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фамилия, имя, отчество; серия и номер документа, удостоверяющего личность; ИНН </w:t>
      </w:r>
      <w:r w:rsidRPr="0054326D">
        <w:rPr>
          <w:rFonts w:ascii="Times New Roman" w:eastAsia="Times New Roman" w:hAnsi="Times New Roman" w:cs="Times New Roman"/>
          <w:sz w:val="20"/>
          <w:szCs w:val="20"/>
        </w:rPr>
        <w:t>(участников, учредителей, акционеров, руководителей).</w:t>
      </w:r>
    </w:p>
    <w:p w14:paraId="00E13A75" w14:textId="77777777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субконтрагента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</w:p>
    <w:p w14:paraId="5B8C58B1" w14:textId="77777777" w:rsidR="0054326D" w:rsidRPr="0054326D" w:rsidRDefault="0054326D" w:rsidP="005432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54326D" w:rsidRPr="0054326D" w14:paraId="7B2A47C6" w14:textId="77777777" w:rsidTr="005D545C">
        <w:trPr>
          <w:trHeight w:val="80"/>
        </w:trPr>
        <w:tc>
          <w:tcPr>
            <w:tcW w:w="10613" w:type="dxa"/>
          </w:tcPr>
          <w:p w14:paraId="3233755D" w14:textId="77777777" w:rsidR="0054326D" w:rsidRPr="0054326D" w:rsidRDefault="0054326D" w:rsidP="0054326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4326D" w:rsidRPr="0054326D" w14:paraId="320D8CA8" w14:textId="77777777" w:rsidTr="00D171FA">
        <w:trPr>
          <w:trHeight w:val="80"/>
        </w:trPr>
        <w:tc>
          <w:tcPr>
            <w:tcW w:w="10613" w:type="dxa"/>
          </w:tcPr>
          <w:p w14:paraId="201072B7" w14:textId="77777777" w:rsidR="0054326D" w:rsidRPr="0054326D" w:rsidRDefault="0054326D" w:rsidP="00281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4326D" w:rsidRPr="0054326D" w14:paraId="5A01A34D" w14:textId="77777777" w:rsidTr="00281005">
        <w:trPr>
          <w:trHeight w:val="80"/>
        </w:trPr>
        <w:tc>
          <w:tcPr>
            <w:tcW w:w="10613" w:type="dxa"/>
          </w:tcPr>
          <w:p w14:paraId="4CD9C905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4326D" w:rsidRPr="0054326D" w14:paraId="0FA1CC01" w14:textId="77777777" w:rsidTr="006C6CC9">
        <w:tc>
          <w:tcPr>
            <w:tcW w:w="10613" w:type="dxa"/>
          </w:tcPr>
          <w:p w14:paraId="0BE29CB0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54326D"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54326D" w:rsidRPr="0054326D" w14:paraId="3F267EA3" w14:textId="77777777" w:rsidTr="00281005">
        <w:trPr>
          <w:trHeight w:val="3050"/>
        </w:trPr>
        <w:tc>
          <w:tcPr>
            <w:tcW w:w="10613" w:type="dxa"/>
          </w:tcPr>
          <w:p w14:paraId="67BC0FA4" w14:textId="2F579CF9" w:rsidR="00281005" w:rsidRPr="0054326D" w:rsidDel="00075510" w:rsidRDefault="00281005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197" w:type="dxa"/>
              <w:tblLook w:val="04A0" w:firstRow="1" w:lastRow="0" w:firstColumn="1" w:lastColumn="0" w:noHBand="0" w:noVBand="1"/>
            </w:tblPr>
            <w:tblGrid>
              <w:gridCol w:w="4678"/>
              <w:gridCol w:w="9519"/>
            </w:tblGrid>
            <w:tr w:rsidR="0054326D" w:rsidRPr="0054326D" w14:paraId="7551B436" w14:textId="77777777" w:rsidTr="00D171FA">
              <w:trPr>
                <w:trHeight w:val="411"/>
              </w:trPr>
              <w:tc>
                <w:tcPr>
                  <w:tcW w:w="4678" w:type="dxa"/>
                  <w:hideMark/>
                </w:tcPr>
                <w:p w14:paraId="467096BB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7EC73C78" w14:textId="77777777" w:rsidR="00D171FA" w:rsidRDefault="00D171FA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68536ABC" w14:textId="56686A6A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14:paraId="6332903A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25D3EA6C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_________________/ А.В. Лукин /</w:t>
                  </w:r>
                </w:p>
              </w:tc>
              <w:tc>
                <w:tcPr>
                  <w:tcW w:w="9519" w:type="dxa"/>
                  <w:hideMark/>
                </w:tcPr>
                <w:p w14:paraId="4DD4F38C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4180A547" w14:textId="77777777" w:rsidR="00D171FA" w:rsidRDefault="00D171FA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7D90122E" w14:textId="7496351E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14:paraId="1B166420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450BEB61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Cs/>
                    </w:rPr>
                    <w:t>__________________/</w:t>
                  </w:r>
                  <w:r w:rsidRPr="0054326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4326D"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54326D" w:rsidRPr="0054326D" w14:paraId="04BE905B" w14:textId="77777777" w:rsidTr="00D171FA">
              <w:trPr>
                <w:trHeight w:val="394"/>
              </w:trPr>
              <w:tc>
                <w:tcPr>
                  <w:tcW w:w="4678" w:type="dxa"/>
                  <w:hideMark/>
                </w:tcPr>
                <w:p w14:paraId="5A7B82DD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М.П.</w:t>
                  </w:r>
                </w:p>
              </w:tc>
              <w:tc>
                <w:tcPr>
                  <w:tcW w:w="9519" w:type="dxa"/>
                  <w:hideMark/>
                </w:tcPr>
                <w:p w14:paraId="4F582CE1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 М.П.</w:t>
                  </w:r>
                </w:p>
              </w:tc>
            </w:tr>
            <w:tr w:rsidR="0054326D" w:rsidRPr="0054326D" w14:paraId="3D5AE17D" w14:textId="77777777" w:rsidTr="00D171FA">
              <w:trPr>
                <w:trHeight w:val="679"/>
              </w:trPr>
              <w:tc>
                <w:tcPr>
                  <w:tcW w:w="4678" w:type="dxa"/>
                  <w:hideMark/>
                </w:tcPr>
                <w:p w14:paraId="1DB493A8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33914808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  <w:hideMark/>
                </w:tcPr>
                <w:p w14:paraId="678536FE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7C9B912D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14:paraId="771D628E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14:paraId="628954A5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9812EC8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BEC9D9F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F67DD57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EA320C2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32C7743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BE8156F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18B4A33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7AA3835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83B0D24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C73E749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57CA0C1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CA41E2C" w14:textId="3E5F8FC1" w:rsidR="0054326D" w:rsidRPr="0054326D" w:rsidRDefault="0054326D" w:rsidP="008F6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14:paraId="32E470D5" w14:textId="65BA162A" w:rsidR="0051102F" w:rsidRDefault="0051102F" w:rsidP="004316CB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14:paraId="0322E1C7" w14:textId="77777777" w:rsidR="007F664D" w:rsidRDefault="00E905D8" w:rsidP="00E905D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14:paraId="7FA8B19C" w14:textId="77777777" w:rsidR="0084227C" w:rsidRDefault="007F664D" w:rsidP="00E905D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14:paraId="3C2EC23D" w14:textId="451B5D81" w:rsidR="00E905D8" w:rsidRPr="004E12FF" w:rsidRDefault="0084227C" w:rsidP="00E905D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  <w:r w:rsidR="00E905D8"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 w:rsidR="00E905D8">
        <w:rPr>
          <w:rFonts w:ascii="Times New Roman" w:eastAsia="Times New Roman" w:hAnsi="Times New Roman" w:cs="Times New Roman"/>
          <w:sz w:val="20"/>
          <w:szCs w:val="20"/>
        </w:rPr>
        <w:t>ние № 4</w:t>
      </w:r>
    </w:p>
    <w:p w14:paraId="68DE645E" w14:textId="5ADEDECB" w:rsidR="00E905D8" w:rsidRPr="004E12FF" w:rsidRDefault="00E905D8" w:rsidP="00E905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36BD4B8E" w14:textId="63268629" w:rsidR="00E905D8" w:rsidRPr="001F3851" w:rsidRDefault="00E905D8" w:rsidP="00E905D8">
      <w:pPr>
        <w:rPr>
          <w:rFonts w:ascii="Times New Roman" w:eastAsia="Times New Roman" w:hAnsi="Times New Roman" w:cs="Times New Roman"/>
          <w:highlight w:val="green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 w:rsidRPr="001F3851">
        <w:rPr>
          <w:rFonts w:ascii="Times New Roman" w:hAnsi="Times New Roman" w:cs="Times New Roman"/>
          <w:sz w:val="20"/>
          <w:szCs w:val="20"/>
        </w:rPr>
        <w:t>от "____" __________ 20___</w:t>
      </w:r>
    </w:p>
    <w:p w14:paraId="3329147C" w14:textId="0D75447B" w:rsidR="0049248E" w:rsidRDefault="0049248E" w:rsidP="006C3C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61670DCD" w14:textId="2859B6EE" w:rsidR="006B08F7" w:rsidRPr="006B08F7" w:rsidRDefault="006C6CC9" w:rsidP="006B08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6C6CC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Характеристики и требования к поставляемому оборудованию, материалам</w:t>
      </w:r>
    </w:p>
    <w:p w14:paraId="701E1DE0" w14:textId="77777777" w:rsidR="009D60EE" w:rsidRDefault="009D60EE" w:rsidP="009D60EE">
      <w:pPr>
        <w:tabs>
          <w:tab w:val="center" w:pos="5411"/>
          <w:tab w:val="left" w:pos="7988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en-US"/>
        </w:rPr>
      </w:pPr>
    </w:p>
    <w:p w14:paraId="09D59EA5" w14:textId="76CEA1B2" w:rsidR="009D60EE" w:rsidRPr="009D60EE" w:rsidRDefault="009D60EE" w:rsidP="009D60EE">
      <w:pPr>
        <w:tabs>
          <w:tab w:val="center" w:pos="5411"/>
          <w:tab w:val="left" w:pos="7988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9D60EE">
        <w:rPr>
          <w:rFonts w:ascii="Times New Roman" w:eastAsia="Times New Roman" w:hAnsi="Times New Roman" w:cs="Times New Roman"/>
          <w:b/>
          <w:lang w:eastAsia="en-US"/>
        </w:rPr>
        <w:t xml:space="preserve">Разъединитель РВФЗ-10/630 II </w:t>
      </w:r>
      <w:proofErr w:type="spellStart"/>
      <w:r w:rsidRPr="009D60EE">
        <w:rPr>
          <w:rFonts w:ascii="Times New Roman" w:eastAsia="Times New Roman" w:hAnsi="Times New Roman" w:cs="Times New Roman"/>
          <w:b/>
          <w:lang w:eastAsia="en-US"/>
        </w:rPr>
        <w:t>II</w:t>
      </w:r>
      <w:proofErr w:type="spellEnd"/>
      <w:r w:rsidRPr="009D60EE">
        <w:rPr>
          <w:rFonts w:ascii="Times New Roman" w:eastAsia="Times New Roman" w:hAnsi="Times New Roman" w:cs="Times New Roman"/>
          <w:b/>
          <w:lang w:eastAsia="en-US"/>
        </w:rPr>
        <w:t xml:space="preserve"> с р/</w:t>
      </w:r>
      <w:proofErr w:type="spellStart"/>
      <w:r w:rsidRPr="009D60EE">
        <w:rPr>
          <w:rFonts w:ascii="Times New Roman" w:eastAsia="Times New Roman" w:hAnsi="Times New Roman" w:cs="Times New Roman"/>
          <w:b/>
          <w:lang w:eastAsia="en-US"/>
        </w:rPr>
        <w:t>пр</w:t>
      </w:r>
      <w:proofErr w:type="spellEnd"/>
    </w:p>
    <w:tbl>
      <w:tblPr>
        <w:tblW w:w="98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5812"/>
        <w:gridCol w:w="1701"/>
        <w:gridCol w:w="1559"/>
      </w:tblGrid>
      <w:tr w:rsidR="009D60EE" w:rsidRPr="009D60EE" w14:paraId="21706D4C" w14:textId="77777777" w:rsidTr="00AD605A">
        <w:tc>
          <w:tcPr>
            <w:tcW w:w="735" w:type="dxa"/>
            <w:vAlign w:val="center"/>
          </w:tcPr>
          <w:p w14:paraId="6333DAFC" w14:textId="77777777" w:rsidR="009D60EE" w:rsidRPr="009D60EE" w:rsidRDefault="009D60EE" w:rsidP="009D60EE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  <w:p w14:paraId="5764D47B" w14:textId="77777777" w:rsidR="009D60EE" w:rsidRPr="009D60EE" w:rsidRDefault="009D60EE" w:rsidP="009D60EE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5812" w:type="dxa"/>
            <w:vAlign w:val="center"/>
          </w:tcPr>
          <w:p w14:paraId="523851D7" w14:textId="77777777" w:rsidR="009D60EE" w:rsidRPr="009D60EE" w:rsidRDefault="009D60EE" w:rsidP="009D60EE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Технические характеристики </w:t>
            </w:r>
          </w:p>
          <w:p w14:paraId="55A8992B" w14:textId="77777777" w:rsidR="009D60EE" w:rsidRPr="009D60EE" w:rsidRDefault="009D60EE" w:rsidP="009D60EE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14:paraId="4008EE52" w14:textId="77777777" w:rsidR="009D60EE" w:rsidRPr="009D60EE" w:rsidRDefault="009D60EE" w:rsidP="009D60EE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559" w:type="dxa"/>
            <w:vAlign w:val="center"/>
          </w:tcPr>
          <w:p w14:paraId="31ABA89D" w14:textId="77777777" w:rsidR="009D60EE" w:rsidRPr="009D60EE" w:rsidRDefault="009D60EE" w:rsidP="009D60EE">
            <w:pPr>
              <w:keepLines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9D60EE" w:rsidRPr="009D60EE" w14:paraId="3742F7DD" w14:textId="77777777" w:rsidTr="00AD605A">
        <w:trPr>
          <w:trHeight w:val="57"/>
        </w:trPr>
        <w:tc>
          <w:tcPr>
            <w:tcW w:w="735" w:type="dxa"/>
            <w:vAlign w:val="center"/>
          </w:tcPr>
          <w:p w14:paraId="711DC36A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5812" w:type="dxa"/>
            <w:vAlign w:val="center"/>
          </w:tcPr>
          <w:p w14:paraId="1DDEAC4D" w14:textId="77777777" w:rsidR="009D60EE" w:rsidRPr="009D60EE" w:rsidRDefault="009D60EE" w:rsidP="009D60EE">
            <w:pPr>
              <w:keepNext/>
              <w:spacing w:after="0" w:line="240" w:lineRule="auto"/>
              <w:ind w:right="-108"/>
              <w:outlineLvl w:val="3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Производитель</w:t>
            </w:r>
          </w:p>
        </w:tc>
        <w:tc>
          <w:tcPr>
            <w:tcW w:w="1701" w:type="dxa"/>
            <w:vAlign w:val="center"/>
          </w:tcPr>
          <w:p w14:paraId="0284C3F1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559" w:type="dxa"/>
            <w:vAlign w:val="center"/>
          </w:tcPr>
          <w:p w14:paraId="3A5DB058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2802B85B" w14:textId="77777777" w:rsidTr="00AD605A">
        <w:trPr>
          <w:trHeight w:val="57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14:paraId="1F2BA63D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5812" w:type="dxa"/>
            <w:tcBorders>
              <w:bottom w:val="single" w:sz="4" w:space="0" w:color="000000"/>
            </w:tcBorders>
            <w:vAlign w:val="center"/>
          </w:tcPr>
          <w:p w14:paraId="68953A8A" w14:textId="77777777" w:rsidR="009D60EE" w:rsidRPr="009D60EE" w:rsidRDefault="009D60EE" w:rsidP="009D60EE">
            <w:pPr>
              <w:keepNext/>
              <w:spacing w:after="0" w:line="240" w:lineRule="auto"/>
              <w:ind w:right="-108"/>
              <w:outlineLvl w:val="3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Заводской тип (марка)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3FF3ABCE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0212D85A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600697C7" w14:textId="77777777" w:rsidTr="00AD605A">
        <w:trPr>
          <w:trHeight w:val="57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14:paraId="0B6755BA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5812" w:type="dxa"/>
            <w:tcBorders>
              <w:bottom w:val="single" w:sz="4" w:space="0" w:color="000000"/>
            </w:tcBorders>
            <w:vAlign w:val="center"/>
          </w:tcPr>
          <w:p w14:paraId="165082CF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Основные параметры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29B7088E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6DD002C1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6AD78D83" w14:textId="77777777" w:rsidTr="00AD605A">
        <w:trPr>
          <w:trHeight w:val="137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14:paraId="77F99C42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3.1</w:t>
            </w:r>
          </w:p>
        </w:tc>
        <w:tc>
          <w:tcPr>
            <w:tcW w:w="5812" w:type="dxa"/>
            <w:tcBorders>
              <w:bottom w:val="single" w:sz="4" w:space="0" w:color="000000"/>
            </w:tcBorders>
            <w:vAlign w:val="center"/>
          </w:tcPr>
          <w:p w14:paraId="3DEC908E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Номинальное напряжение, </w:t>
            </w:r>
            <w:proofErr w:type="spellStart"/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377265BD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  <w:t>10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3AB5C872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2546D559" w14:textId="77777777" w:rsidTr="00AD605A">
        <w:trPr>
          <w:trHeight w:val="137"/>
        </w:trPr>
        <w:tc>
          <w:tcPr>
            <w:tcW w:w="735" w:type="dxa"/>
            <w:tcBorders>
              <w:top w:val="single" w:sz="4" w:space="0" w:color="000000"/>
            </w:tcBorders>
            <w:vAlign w:val="center"/>
          </w:tcPr>
          <w:p w14:paraId="6A5CBB18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3.2</w:t>
            </w:r>
          </w:p>
        </w:tc>
        <w:tc>
          <w:tcPr>
            <w:tcW w:w="5812" w:type="dxa"/>
            <w:tcBorders>
              <w:top w:val="single" w:sz="4" w:space="0" w:color="000000"/>
            </w:tcBorders>
            <w:vAlign w:val="center"/>
          </w:tcPr>
          <w:p w14:paraId="02828620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Наибольшее рабочее напряжение, </w:t>
            </w:r>
            <w:proofErr w:type="spellStart"/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64603D82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5B2493CC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03CA10FB" w14:textId="77777777" w:rsidTr="00AD605A">
        <w:tc>
          <w:tcPr>
            <w:tcW w:w="735" w:type="dxa"/>
            <w:vAlign w:val="center"/>
          </w:tcPr>
          <w:p w14:paraId="297381D0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3.3</w:t>
            </w:r>
          </w:p>
        </w:tc>
        <w:tc>
          <w:tcPr>
            <w:tcW w:w="5812" w:type="dxa"/>
            <w:vAlign w:val="center"/>
          </w:tcPr>
          <w:p w14:paraId="4F47D12B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Номинальный ток, А</w:t>
            </w:r>
          </w:p>
        </w:tc>
        <w:tc>
          <w:tcPr>
            <w:tcW w:w="1701" w:type="dxa"/>
            <w:vAlign w:val="center"/>
          </w:tcPr>
          <w:p w14:paraId="113038D7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  <w:t>630</w:t>
            </w:r>
          </w:p>
        </w:tc>
        <w:tc>
          <w:tcPr>
            <w:tcW w:w="1559" w:type="dxa"/>
            <w:vAlign w:val="center"/>
          </w:tcPr>
          <w:p w14:paraId="020137E6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25A64042" w14:textId="77777777" w:rsidTr="00AD605A">
        <w:trPr>
          <w:trHeight w:val="210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14:paraId="79FA16EB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3.4</w:t>
            </w:r>
          </w:p>
        </w:tc>
        <w:tc>
          <w:tcPr>
            <w:tcW w:w="5812" w:type="dxa"/>
            <w:tcBorders>
              <w:bottom w:val="single" w:sz="4" w:space="0" w:color="000000"/>
            </w:tcBorders>
            <w:vAlign w:val="center"/>
          </w:tcPr>
          <w:p w14:paraId="0A4E2CE0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Ток термической стойкости, кА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741C4D23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  <w:t>20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7CC827A8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7949BDA3" w14:textId="77777777" w:rsidTr="00AD605A">
        <w:trPr>
          <w:trHeight w:val="90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5FBF0ED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3.5</w:t>
            </w:r>
          </w:p>
        </w:tc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D56A2D7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Ток электродинамической стойкости кА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FB1FDED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  <w:t>51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A67558C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250BEBF1" w14:textId="77777777" w:rsidTr="00AD605A">
        <w:trPr>
          <w:trHeight w:val="111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CFD17FE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3.6</w:t>
            </w:r>
          </w:p>
        </w:tc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48E35D4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Время протекания тока термической стойкости, с:</w:t>
            </w:r>
          </w:p>
          <w:p w14:paraId="4EB3D597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- для главных ножей 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415D7F2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</w:pPr>
          </w:p>
          <w:p w14:paraId="350A53CE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83DC719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7DE81D58" w14:textId="77777777" w:rsidTr="00AD605A">
        <w:trPr>
          <w:trHeight w:val="253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5673891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3.7</w:t>
            </w:r>
          </w:p>
        </w:tc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3F1FF78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Время протекания тока термической стойки для заземляющих ножей 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5E294E8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775AEE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3CBC4DE0" w14:textId="77777777" w:rsidTr="00AD605A">
        <w:trPr>
          <w:trHeight w:val="150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CBAC4B6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3.8</w:t>
            </w:r>
          </w:p>
        </w:tc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419565B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Тип изоляции 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4B12AB89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  <w:t>фарфор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264B95BD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77990309" w14:textId="77777777" w:rsidTr="00AD605A">
        <w:trPr>
          <w:trHeight w:val="161"/>
        </w:trPr>
        <w:tc>
          <w:tcPr>
            <w:tcW w:w="735" w:type="dxa"/>
            <w:tcBorders>
              <w:top w:val="single" w:sz="4" w:space="0" w:color="000000"/>
            </w:tcBorders>
            <w:vAlign w:val="center"/>
          </w:tcPr>
          <w:p w14:paraId="1F045887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3.9</w:t>
            </w:r>
          </w:p>
        </w:tc>
        <w:tc>
          <w:tcPr>
            <w:tcW w:w="5812" w:type="dxa"/>
            <w:tcBorders>
              <w:top w:val="single" w:sz="4" w:space="0" w:color="000000"/>
            </w:tcBorders>
            <w:vAlign w:val="center"/>
          </w:tcPr>
          <w:p w14:paraId="04C4F7D5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Тип разъединителя по кол-ву полюсов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1364501E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  <w:t>3- полюсный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0A62490C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5208F1D9" w14:textId="77777777" w:rsidTr="00AD605A">
        <w:tc>
          <w:tcPr>
            <w:tcW w:w="735" w:type="dxa"/>
            <w:vAlign w:val="center"/>
          </w:tcPr>
          <w:p w14:paraId="44165A85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3.10</w:t>
            </w:r>
          </w:p>
        </w:tc>
        <w:tc>
          <w:tcPr>
            <w:tcW w:w="5812" w:type="dxa"/>
            <w:vAlign w:val="center"/>
          </w:tcPr>
          <w:p w14:paraId="289B69AC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Тип установки </w:t>
            </w:r>
          </w:p>
        </w:tc>
        <w:tc>
          <w:tcPr>
            <w:tcW w:w="1701" w:type="dxa"/>
            <w:vAlign w:val="center"/>
          </w:tcPr>
          <w:p w14:paraId="6D31BEA7" w14:textId="77777777" w:rsidR="009D60EE" w:rsidRPr="009D60EE" w:rsidRDefault="009D60EE" w:rsidP="009D60E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  <w:t>Горизонтальная</w:t>
            </w:r>
          </w:p>
        </w:tc>
        <w:tc>
          <w:tcPr>
            <w:tcW w:w="1559" w:type="dxa"/>
            <w:vAlign w:val="center"/>
          </w:tcPr>
          <w:p w14:paraId="286BFE56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4F5D1EF7" w14:textId="77777777" w:rsidTr="00AD605A">
        <w:trPr>
          <w:trHeight w:val="57"/>
        </w:trPr>
        <w:tc>
          <w:tcPr>
            <w:tcW w:w="735" w:type="dxa"/>
            <w:vAlign w:val="center"/>
          </w:tcPr>
          <w:p w14:paraId="3C32EC0C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3.11</w:t>
            </w:r>
          </w:p>
        </w:tc>
        <w:tc>
          <w:tcPr>
            <w:tcW w:w="5812" w:type="dxa"/>
            <w:vAlign w:val="center"/>
          </w:tcPr>
          <w:p w14:paraId="08965683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Привод разъединителя</w:t>
            </w:r>
          </w:p>
        </w:tc>
        <w:tc>
          <w:tcPr>
            <w:tcW w:w="1701" w:type="dxa"/>
            <w:vAlign w:val="bottom"/>
          </w:tcPr>
          <w:p w14:paraId="0A81A461" w14:textId="77777777" w:rsidR="009D60EE" w:rsidRPr="009D60EE" w:rsidRDefault="009D60EE" w:rsidP="009D60EE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highlight w:val="white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highlight w:val="white"/>
              </w:rPr>
              <w:t>Ручной</w:t>
            </w:r>
          </w:p>
        </w:tc>
        <w:tc>
          <w:tcPr>
            <w:tcW w:w="1559" w:type="dxa"/>
            <w:vAlign w:val="center"/>
          </w:tcPr>
          <w:p w14:paraId="2A8BC6FA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2F98860A" w14:textId="77777777" w:rsidTr="00AD605A">
        <w:tc>
          <w:tcPr>
            <w:tcW w:w="735" w:type="dxa"/>
            <w:vAlign w:val="center"/>
          </w:tcPr>
          <w:p w14:paraId="4279C1C5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3.12</w:t>
            </w:r>
          </w:p>
        </w:tc>
        <w:tc>
          <w:tcPr>
            <w:tcW w:w="5812" w:type="dxa"/>
            <w:vAlign w:val="center"/>
          </w:tcPr>
          <w:p w14:paraId="540B8CD0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Возможность запирания ножей в любых конечных положениях</w:t>
            </w:r>
          </w:p>
        </w:tc>
        <w:tc>
          <w:tcPr>
            <w:tcW w:w="1701" w:type="dxa"/>
            <w:vAlign w:val="center"/>
          </w:tcPr>
          <w:p w14:paraId="5A25F721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559" w:type="dxa"/>
            <w:vAlign w:val="center"/>
          </w:tcPr>
          <w:p w14:paraId="7D869895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307D3A77" w14:textId="77777777" w:rsidTr="00AD605A">
        <w:trPr>
          <w:trHeight w:val="57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14:paraId="095AF57E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1889DAC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Требования к конструкции, изготовлению и материалам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71157A1E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5FFAB84D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19686054" w14:textId="77777777" w:rsidTr="00AD605A">
        <w:trPr>
          <w:trHeight w:val="280"/>
        </w:trPr>
        <w:tc>
          <w:tcPr>
            <w:tcW w:w="735" w:type="dxa"/>
            <w:tcBorders>
              <w:top w:val="single" w:sz="4" w:space="0" w:color="000000"/>
            </w:tcBorders>
            <w:vAlign w:val="center"/>
          </w:tcPr>
          <w:p w14:paraId="4F38AE90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5812" w:type="dxa"/>
            <w:tcBorders>
              <w:top w:val="single" w:sz="4" w:space="0" w:color="000000"/>
            </w:tcBorders>
            <w:vAlign w:val="center"/>
          </w:tcPr>
          <w:p w14:paraId="4C8DA127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Допустимая механическая нагрузка на выводы, прикладываемая к изолятору, не более, Н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706C4303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0453AEDF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5A1143F2" w14:textId="77777777" w:rsidTr="00AD605A">
        <w:trPr>
          <w:trHeight w:val="280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14:paraId="54443CA6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4.2</w:t>
            </w:r>
          </w:p>
        </w:tc>
        <w:tc>
          <w:tcPr>
            <w:tcW w:w="5812" w:type="dxa"/>
            <w:tcBorders>
              <w:bottom w:val="single" w:sz="4" w:space="0" w:color="000000"/>
            </w:tcBorders>
            <w:vAlign w:val="center"/>
          </w:tcPr>
          <w:p w14:paraId="58D786BE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Антикоррозийное покрытие металлоконструкций  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5F590A14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75E4800C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07898815" w14:textId="77777777" w:rsidTr="00AD605A">
        <w:trPr>
          <w:trHeight w:val="122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36870DB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4.3</w:t>
            </w:r>
          </w:p>
        </w:tc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8BE6883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Антикоррозийное покрытие контактных соединений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BBC3317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7E0100D3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09783D91" w14:textId="77777777" w:rsidTr="00AD605A">
        <w:trPr>
          <w:trHeight w:val="57"/>
        </w:trPr>
        <w:tc>
          <w:tcPr>
            <w:tcW w:w="735" w:type="dxa"/>
            <w:vAlign w:val="center"/>
          </w:tcPr>
          <w:p w14:paraId="4236309F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5812" w:type="dxa"/>
            <w:vAlign w:val="center"/>
          </w:tcPr>
          <w:p w14:paraId="33F416EF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trike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Номинальные значения климатических факторов</w:t>
            </w:r>
          </w:p>
        </w:tc>
        <w:tc>
          <w:tcPr>
            <w:tcW w:w="1701" w:type="dxa"/>
          </w:tcPr>
          <w:p w14:paraId="36209A21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trike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1BC5AC85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0BC96E46" w14:textId="77777777" w:rsidTr="00AD605A">
        <w:tc>
          <w:tcPr>
            <w:tcW w:w="735" w:type="dxa"/>
            <w:vAlign w:val="center"/>
          </w:tcPr>
          <w:p w14:paraId="64DE8F95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5.1.</w:t>
            </w:r>
          </w:p>
        </w:tc>
        <w:tc>
          <w:tcPr>
            <w:tcW w:w="5812" w:type="dxa"/>
            <w:vAlign w:val="center"/>
          </w:tcPr>
          <w:p w14:paraId="493731E7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Климатическое исполнение (У, ХЛ) и категория размещения (по ГОСТ 15150-69 и  ГОСТ 15543.1)</w:t>
            </w:r>
          </w:p>
        </w:tc>
        <w:tc>
          <w:tcPr>
            <w:tcW w:w="1701" w:type="dxa"/>
            <w:vAlign w:val="center"/>
          </w:tcPr>
          <w:p w14:paraId="65823E89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УХЛ1</w:t>
            </w:r>
          </w:p>
        </w:tc>
        <w:tc>
          <w:tcPr>
            <w:tcW w:w="1559" w:type="dxa"/>
            <w:vAlign w:val="center"/>
          </w:tcPr>
          <w:p w14:paraId="50A602E2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7DC57E92" w14:textId="77777777" w:rsidTr="00AD605A">
        <w:tc>
          <w:tcPr>
            <w:tcW w:w="735" w:type="dxa"/>
            <w:vAlign w:val="center"/>
          </w:tcPr>
          <w:p w14:paraId="4998228F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5.2.</w:t>
            </w:r>
          </w:p>
        </w:tc>
        <w:tc>
          <w:tcPr>
            <w:tcW w:w="5812" w:type="dxa"/>
            <w:vAlign w:val="center"/>
          </w:tcPr>
          <w:p w14:paraId="6C72AB74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1701" w:type="dxa"/>
            <w:vAlign w:val="center"/>
          </w:tcPr>
          <w:p w14:paraId="06286360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+40</w:t>
            </w:r>
          </w:p>
        </w:tc>
        <w:tc>
          <w:tcPr>
            <w:tcW w:w="1559" w:type="dxa"/>
            <w:vAlign w:val="center"/>
          </w:tcPr>
          <w:p w14:paraId="56791272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550FD0D0" w14:textId="77777777" w:rsidTr="00AD605A">
        <w:trPr>
          <w:trHeight w:val="85"/>
        </w:trPr>
        <w:tc>
          <w:tcPr>
            <w:tcW w:w="735" w:type="dxa"/>
            <w:vAlign w:val="center"/>
          </w:tcPr>
          <w:p w14:paraId="1C959B1B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5.3.</w:t>
            </w:r>
          </w:p>
        </w:tc>
        <w:tc>
          <w:tcPr>
            <w:tcW w:w="5812" w:type="dxa"/>
            <w:vAlign w:val="center"/>
          </w:tcPr>
          <w:p w14:paraId="326C1C39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1701" w:type="dxa"/>
            <w:vAlign w:val="center"/>
          </w:tcPr>
          <w:p w14:paraId="78838022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-60</w:t>
            </w:r>
          </w:p>
        </w:tc>
        <w:tc>
          <w:tcPr>
            <w:tcW w:w="1559" w:type="dxa"/>
            <w:vAlign w:val="center"/>
          </w:tcPr>
          <w:p w14:paraId="67D798DA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1A5391B7" w14:textId="77777777" w:rsidTr="00AD605A">
        <w:tc>
          <w:tcPr>
            <w:tcW w:w="735" w:type="dxa"/>
            <w:vAlign w:val="center"/>
          </w:tcPr>
          <w:p w14:paraId="5ACAB1CC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5.4.</w:t>
            </w:r>
          </w:p>
        </w:tc>
        <w:tc>
          <w:tcPr>
            <w:tcW w:w="5812" w:type="dxa"/>
            <w:vAlign w:val="center"/>
          </w:tcPr>
          <w:p w14:paraId="2D13D114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Толщина стенки гололеда, мм</w:t>
            </w:r>
          </w:p>
        </w:tc>
        <w:tc>
          <w:tcPr>
            <w:tcW w:w="1701" w:type="dxa"/>
            <w:vAlign w:val="center"/>
          </w:tcPr>
          <w:p w14:paraId="6C48AA4E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20мм</w:t>
            </w:r>
          </w:p>
        </w:tc>
        <w:tc>
          <w:tcPr>
            <w:tcW w:w="1559" w:type="dxa"/>
            <w:vAlign w:val="center"/>
          </w:tcPr>
          <w:p w14:paraId="3ABA5B76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12396B0F" w14:textId="77777777" w:rsidTr="00AD605A">
        <w:trPr>
          <w:trHeight w:val="279"/>
        </w:trPr>
        <w:tc>
          <w:tcPr>
            <w:tcW w:w="735" w:type="dxa"/>
            <w:vAlign w:val="center"/>
          </w:tcPr>
          <w:p w14:paraId="1309D6C6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5.5.</w:t>
            </w:r>
          </w:p>
        </w:tc>
        <w:tc>
          <w:tcPr>
            <w:tcW w:w="5812" w:type="dxa"/>
            <w:vAlign w:val="center"/>
          </w:tcPr>
          <w:p w14:paraId="7B8133BB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Максимальная скорость ветра при отсутствии гололеда, м/с</w:t>
            </w:r>
          </w:p>
        </w:tc>
        <w:tc>
          <w:tcPr>
            <w:tcW w:w="1701" w:type="dxa"/>
            <w:vAlign w:val="center"/>
          </w:tcPr>
          <w:p w14:paraId="26AA89EA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36м/с</w:t>
            </w:r>
          </w:p>
        </w:tc>
        <w:tc>
          <w:tcPr>
            <w:tcW w:w="1559" w:type="dxa"/>
            <w:vAlign w:val="center"/>
          </w:tcPr>
          <w:p w14:paraId="7779AEF2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459B3152" w14:textId="77777777" w:rsidTr="00AD605A">
        <w:trPr>
          <w:trHeight w:val="279"/>
        </w:trPr>
        <w:tc>
          <w:tcPr>
            <w:tcW w:w="735" w:type="dxa"/>
            <w:vAlign w:val="center"/>
          </w:tcPr>
          <w:p w14:paraId="3FCCDCB7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5.6.</w:t>
            </w:r>
          </w:p>
        </w:tc>
        <w:tc>
          <w:tcPr>
            <w:tcW w:w="5812" w:type="dxa"/>
            <w:vAlign w:val="center"/>
          </w:tcPr>
          <w:p w14:paraId="313C3026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Максимальная скорость ветра при наличии гололеда, м/с</w:t>
            </w:r>
          </w:p>
        </w:tc>
        <w:tc>
          <w:tcPr>
            <w:tcW w:w="1701" w:type="dxa"/>
            <w:vAlign w:val="center"/>
          </w:tcPr>
          <w:p w14:paraId="6D0FE935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15м/с</w:t>
            </w:r>
          </w:p>
        </w:tc>
        <w:tc>
          <w:tcPr>
            <w:tcW w:w="1559" w:type="dxa"/>
            <w:vAlign w:val="center"/>
          </w:tcPr>
          <w:p w14:paraId="16729A6E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47A0DBB2" w14:textId="77777777" w:rsidTr="00AD605A">
        <w:trPr>
          <w:trHeight w:val="257"/>
        </w:trPr>
        <w:tc>
          <w:tcPr>
            <w:tcW w:w="735" w:type="dxa"/>
            <w:vAlign w:val="center"/>
          </w:tcPr>
          <w:p w14:paraId="6DBFFBF1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5.7.</w:t>
            </w:r>
          </w:p>
        </w:tc>
        <w:tc>
          <w:tcPr>
            <w:tcW w:w="5812" w:type="dxa"/>
            <w:vAlign w:val="center"/>
          </w:tcPr>
          <w:p w14:paraId="79312EA1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Высота установки над уровнем моря, м</w:t>
            </w:r>
          </w:p>
        </w:tc>
        <w:tc>
          <w:tcPr>
            <w:tcW w:w="1701" w:type="dxa"/>
            <w:vAlign w:val="center"/>
          </w:tcPr>
          <w:p w14:paraId="6ED6CDD9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До 1000</w:t>
            </w:r>
          </w:p>
        </w:tc>
        <w:tc>
          <w:tcPr>
            <w:tcW w:w="1559" w:type="dxa"/>
            <w:vAlign w:val="center"/>
          </w:tcPr>
          <w:p w14:paraId="41A3E54F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1B498347" w14:textId="77777777" w:rsidTr="00AD605A">
        <w:trPr>
          <w:trHeight w:val="262"/>
        </w:trPr>
        <w:tc>
          <w:tcPr>
            <w:tcW w:w="735" w:type="dxa"/>
            <w:vAlign w:val="center"/>
          </w:tcPr>
          <w:p w14:paraId="011906E5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5.8.</w:t>
            </w:r>
          </w:p>
        </w:tc>
        <w:tc>
          <w:tcPr>
            <w:tcW w:w="5812" w:type="dxa"/>
            <w:vAlign w:val="center"/>
          </w:tcPr>
          <w:p w14:paraId="382A40C1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701" w:type="dxa"/>
            <w:vAlign w:val="center"/>
          </w:tcPr>
          <w:p w14:paraId="4803037B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559" w:type="dxa"/>
            <w:vAlign w:val="center"/>
          </w:tcPr>
          <w:p w14:paraId="36A9630C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0FADED7C" w14:textId="77777777" w:rsidTr="00AD605A">
        <w:tc>
          <w:tcPr>
            <w:tcW w:w="735" w:type="dxa"/>
            <w:vAlign w:val="center"/>
          </w:tcPr>
          <w:p w14:paraId="6E3DEBF2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5812" w:type="dxa"/>
            <w:vAlign w:val="center"/>
          </w:tcPr>
          <w:p w14:paraId="589182BF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Комплектность поставки</w:t>
            </w:r>
          </w:p>
        </w:tc>
        <w:tc>
          <w:tcPr>
            <w:tcW w:w="1701" w:type="dxa"/>
            <w:vAlign w:val="center"/>
          </w:tcPr>
          <w:p w14:paraId="6151BF83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182CF489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08FD8E8E" w14:textId="77777777" w:rsidTr="00AD605A">
        <w:trPr>
          <w:trHeight w:val="73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14:paraId="1E7C6CFD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6.1.</w:t>
            </w:r>
          </w:p>
        </w:tc>
        <w:tc>
          <w:tcPr>
            <w:tcW w:w="5812" w:type="dxa"/>
            <w:tcBorders>
              <w:bottom w:val="single" w:sz="4" w:space="0" w:color="000000"/>
            </w:tcBorders>
            <w:vAlign w:val="center"/>
          </w:tcPr>
          <w:p w14:paraId="266DEF91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РВФЗ-10/630 II </w:t>
            </w:r>
            <w:proofErr w:type="spellStart"/>
            <w:r w:rsidRPr="009D60EE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II</w:t>
            </w:r>
            <w:proofErr w:type="spellEnd"/>
            <w:r w:rsidRPr="009D60EE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с р/</w:t>
            </w:r>
            <w:proofErr w:type="spellStart"/>
            <w:r w:rsidRPr="009D60EE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пр</w:t>
            </w:r>
            <w:proofErr w:type="spellEnd"/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628C565B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3CD9C23E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07D33025" w14:textId="77777777" w:rsidTr="00AD605A">
        <w:trPr>
          <w:trHeight w:val="138"/>
        </w:trPr>
        <w:tc>
          <w:tcPr>
            <w:tcW w:w="735" w:type="dxa"/>
            <w:tcBorders>
              <w:top w:val="single" w:sz="4" w:space="0" w:color="000000"/>
            </w:tcBorders>
            <w:vAlign w:val="center"/>
          </w:tcPr>
          <w:p w14:paraId="0252A2C0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6.2.</w:t>
            </w:r>
          </w:p>
        </w:tc>
        <w:tc>
          <w:tcPr>
            <w:tcW w:w="5812" w:type="dxa"/>
            <w:tcBorders>
              <w:top w:val="single" w:sz="4" w:space="0" w:color="000000"/>
            </w:tcBorders>
            <w:vAlign w:val="center"/>
          </w:tcPr>
          <w:p w14:paraId="373A45F7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Привод разъединителя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519AE0A2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3DA897C5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16C3991B" w14:textId="77777777" w:rsidTr="00AD605A">
        <w:trPr>
          <w:trHeight w:val="420"/>
        </w:trPr>
        <w:tc>
          <w:tcPr>
            <w:tcW w:w="735" w:type="dxa"/>
            <w:vAlign w:val="center"/>
          </w:tcPr>
          <w:p w14:paraId="4BEAAB2C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6.3.</w:t>
            </w:r>
          </w:p>
        </w:tc>
        <w:tc>
          <w:tcPr>
            <w:tcW w:w="5812" w:type="dxa"/>
            <w:vAlign w:val="center"/>
          </w:tcPr>
          <w:p w14:paraId="04B58583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701" w:type="dxa"/>
            <w:vAlign w:val="center"/>
          </w:tcPr>
          <w:p w14:paraId="42CFB3DA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559" w:type="dxa"/>
            <w:vAlign w:val="center"/>
          </w:tcPr>
          <w:p w14:paraId="3533940D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1DFC55BB" w14:textId="77777777" w:rsidTr="00AD605A">
        <w:trPr>
          <w:trHeight w:val="398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14:paraId="68D5673D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6.4</w:t>
            </w:r>
          </w:p>
        </w:tc>
        <w:tc>
          <w:tcPr>
            <w:tcW w:w="5812" w:type="dxa"/>
            <w:tcBorders>
              <w:bottom w:val="single" w:sz="4" w:space="0" w:color="000000"/>
            </w:tcBorders>
            <w:vAlign w:val="center"/>
          </w:tcPr>
          <w:p w14:paraId="5DE68578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6F9B4587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32C72C54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461C9565" w14:textId="77777777" w:rsidTr="00AD605A">
        <w:trPr>
          <w:trHeight w:val="492"/>
        </w:trPr>
        <w:tc>
          <w:tcPr>
            <w:tcW w:w="735" w:type="dxa"/>
            <w:vAlign w:val="center"/>
          </w:tcPr>
          <w:p w14:paraId="747197C9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5812" w:type="dxa"/>
            <w:vAlign w:val="center"/>
          </w:tcPr>
          <w:p w14:paraId="44D8E458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Привод разъединителя должен предусматривать запирания его на механический замок</w:t>
            </w:r>
          </w:p>
        </w:tc>
        <w:tc>
          <w:tcPr>
            <w:tcW w:w="1701" w:type="dxa"/>
            <w:vAlign w:val="center"/>
          </w:tcPr>
          <w:p w14:paraId="4FBCD437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559" w:type="dxa"/>
            <w:vAlign w:val="center"/>
          </w:tcPr>
          <w:p w14:paraId="1A26306D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339089F9" w14:textId="77777777" w:rsidTr="00AD605A">
        <w:tc>
          <w:tcPr>
            <w:tcW w:w="735" w:type="dxa"/>
            <w:vAlign w:val="center"/>
          </w:tcPr>
          <w:p w14:paraId="519C2EB0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5812" w:type="dxa"/>
            <w:vAlign w:val="center"/>
          </w:tcPr>
          <w:p w14:paraId="6FB7FE76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Требования по надежности</w:t>
            </w:r>
          </w:p>
        </w:tc>
        <w:tc>
          <w:tcPr>
            <w:tcW w:w="1701" w:type="dxa"/>
            <w:vAlign w:val="center"/>
          </w:tcPr>
          <w:p w14:paraId="00A9DD9F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0FA7CDD8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37CED775" w14:textId="77777777" w:rsidTr="00AD605A">
        <w:tc>
          <w:tcPr>
            <w:tcW w:w="735" w:type="dxa"/>
            <w:vAlign w:val="center"/>
          </w:tcPr>
          <w:p w14:paraId="4B09E4C5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7.1.</w:t>
            </w:r>
          </w:p>
        </w:tc>
        <w:tc>
          <w:tcPr>
            <w:tcW w:w="5812" w:type="dxa"/>
            <w:vAlign w:val="center"/>
          </w:tcPr>
          <w:p w14:paraId="559A2A73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701" w:type="dxa"/>
            <w:vAlign w:val="center"/>
          </w:tcPr>
          <w:p w14:paraId="165B6DDF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1559" w:type="dxa"/>
            <w:vAlign w:val="center"/>
          </w:tcPr>
          <w:p w14:paraId="4C92D3A9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11A7BD88" w14:textId="77777777" w:rsidTr="00AD605A">
        <w:trPr>
          <w:trHeight w:val="57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14:paraId="152C6DE9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7.2.</w:t>
            </w:r>
          </w:p>
        </w:tc>
        <w:tc>
          <w:tcPr>
            <w:tcW w:w="5812" w:type="dxa"/>
            <w:tcBorders>
              <w:bottom w:val="single" w:sz="4" w:space="0" w:color="000000"/>
            </w:tcBorders>
            <w:vAlign w:val="center"/>
          </w:tcPr>
          <w:p w14:paraId="64814548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Срок службы, лет, не менее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4E4BB97E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4A17E48C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7F73A899" w14:textId="77777777" w:rsidTr="00AD605A">
        <w:trPr>
          <w:trHeight w:val="283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B1EC8BF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8.</w:t>
            </w:r>
          </w:p>
        </w:tc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7082606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Требования по безопасности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EA7778B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9A1CE49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9D60EE" w:rsidRPr="009D60EE" w14:paraId="3BA3B9E3" w14:textId="77777777" w:rsidTr="00AD605A">
        <w:trPr>
          <w:trHeight w:val="131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317ECDF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8.1.</w:t>
            </w:r>
          </w:p>
        </w:tc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7E6E115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F55B3B4" w14:textId="77777777" w:rsidR="009D60EE" w:rsidRPr="009D60EE" w:rsidRDefault="009D60EE" w:rsidP="009D60E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5DBC865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36F7A340" w14:textId="77777777" w:rsidTr="00AD605A">
        <w:trPr>
          <w:trHeight w:val="249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31F0239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9.</w:t>
            </w:r>
          </w:p>
        </w:tc>
        <w:tc>
          <w:tcPr>
            <w:tcW w:w="5812" w:type="dxa"/>
            <w:tcBorders>
              <w:top w:val="single" w:sz="4" w:space="0" w:color="000000"/>
            </w:tcBorders>
            <w:vAlign w:val="center"/>
          </w:tcPr>
          <w:p w14:paraId="27A5067F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00F6FC0D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1E301DE5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6CA3F08E" w14:textId="77777777" w:rsidTr="00AD605A">
        <w:trPr>
          <w:trHeight w:val="249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53E910C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9.1.</w:t>
            </w:r>
          </w:p>
        </w:tc>
        <w:tc>
          <w:tcPr>
            <w:tcW w:w="5812" w:type="dxa"/>
            <w:tcBorders>
              <w:top w:val="single" w:sz="4" w:space="0" w:color="000000"/>
            </w:tcBorders>
          </w:tcPr>
          <w:p w14:paraId="5C4F63C2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6CB2E09E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255FF0C1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237966C8" w14:textId="77777777" w:rsidTr="00AD605A">
        <w:trPr>
          <w:trHeight w:val="249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8506C9F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9.2.</w:t>
            </w:r>
          </w:p>
        </w:tc>
        <w:tc>
          <w:tcPr>
            <w:tcW w:w="5812" w:type="dxa"/>
            <w:tcBorders>
              <w:top w:val="single" w:sz="4" w:space="0" w:color="000000"/>
            </w:tcBorders>
          </w:tcPr>
          <w:p w14:paraId="70640579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Условия транспортирования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4832DA82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61F58843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23AC0B61" w14:textId="77777777" w:rsidTr="00AD605A">
        <w:trPr>
          <w:trHeight w:val="249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368C47A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9.3.</w:t>
            </w:r>
          </w:p>
        </w:tc>
        <w:tc>
          <w:tcPr>
            <w:tcW w:w="5812" w:type="dxa"/>
            <w:tcBorders>
              <w:top w:val="single" w:sz="4" w:space="0" w:color="000000"/>
            </w:tcBorders>
          </w:tcPr>
          <w:p w14:paraId="65462A2D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4FCCE07B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01CCAA40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7ABBCF21" w14:textId="77777777" w:rsidTr="00AD605A">
        <w:trPr>
          <w:trHeight w:val="249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A3D4F93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9.4.</w:t>
            </w:r>
          </w:p>
        </w:tc>
        <w:tc>
          <w:tcPr>
            <w:tcW w:w="5812" w:type="dxa"/>
            <w:tcBorders>
              <w:top w:val="single" w:sz="4" w:space="0" w:color="000000"/>
            </w:tcBorders>
          </w:tcPr>
          <w:p w14:paraId="3D2281E2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6FDD9FE1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244B6058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4F1D035A" w14:textId="77777777" w:rsidTr="00AD605A">
        <w:trPr>
          <w:trHeight w:val="249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20629EA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9.5.</w:t>
            </w:r>
          </w:p>
        </w:tc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14:paraId="1182B27A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E05BC33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D11CE1E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0BDFB327" w14:textId="77777777" w:rsidTr="00AD605A">
        <w:trPr>
          <w:trHeight w:val="249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7168537" w14:textId="77777777" w:rsidR="009D60EE" w:rsidRPr="009D60EE" w:rsidRDefault="009D60EE" w:rsidP="009D60EE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10.</w:t>
            </w:r>
          </w:p>
        </w:tc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6014994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Требования по безопасности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A7067E4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54E6759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9D60EE" w:rsidRPr="009D60EE" w14:paraId="350E8ECD" w14:textId="77777777" w:rsidTr="00AD605A">
        <w:trPr>
          <w:trHeight w:val="249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FE88F46" w14:textId="77777777" w:rsidR="009D60EE" w:rsidRPr="009D60EE" w:rsidRDefault="009D60EE" w:rsidP="009D60EE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10.1.</w:t>
            </w:r>
          </w:p>
        </w:tc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CD3B6F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Наличие российских сертификатов безопасности (да/нет)</w:t>
            </w:r>
            <w:r w:rsidRPr="009D60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76DE458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Да, указать номер и дату документов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DDDE7B3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572B6A3C" w14:textId="77777777" w:rsidTr="00AD605A">
        <w:trPr>
          <w:trHeight w:val="249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A8920F9" w14:textId="77777777" w:rsidR="009D60EE" w:rsidRPr="009D60EE" w:rsidRDefault="009D60EE" w:rsidP="009D60EE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10.2.</w:t>
            </w:r>
          </w:p>
        </w:tc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9C2A368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Соответствие  ГОСТ</w:t>
            </w:r>
            <w:proofErr w:type="gramEnd"/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12.2.003-91</w:t>
            </w:r>
          </w:p>
          <w:p w14:paraId="4B03BA67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п.п.1.2., 1.</w:t>
            </w:r>
            <w:r w:rsidRPr="009D60E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en-US"/>
              </w:rPr>
              <w:t>6., 2.1.10., 2.1.11, 2.1.13., 2</w:t>
            </w: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.1.14., (да/нет)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912D14A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1F3F5DA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14:paraId="379768EC" w14:textId="77777777" w:rsidR="009D60EE" w:rsidRPr="009D60EE" w:rsidRDefault="009D60EE" w:rsidP="009D60E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en-US"/>
        </w:rPr>
      </w:pPr>
    </w:p>
    <w:p w14:paraId="46A0F981" w14:textId="77777777" w:rsidR="009D60EE" w:rsidRPr="009D60EE" w:rsidRDefault="009D60EE" w:rsidP="009D6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9D60EE">
        <w:rPr>
          <w:rFonts w:ascii="Times New Roman" w:eastAsia="Times New Roman" w:hAnsi="Times New Roman" w:cs="Times New Roman"/>
          <w:b/>
          <w:lang w:eastAsia="en-US"/>
        </w:rPr>
        <w:t xml:space="preserve">Разъединитель РВФЗ-10/1000 II </w:t>
      </w:r>
      <w:proofErr w:type="spellStart"/>
      <w:r w:rsidRPr="009D60EE">
        <w:rPr>
          <w:rFonts w:ascii="Times New Roman" w:eastAsia="Times New Roman" w:hAnsi="Times New Roman" w:cs="Times New Roman"/>
          <w:b/>
          <w:lang w:eastAsia="en-US"/>
        </w:rPr>
        <w:t>II</w:t>
      </w:r>
      <w:proofErr w:type="spellEnd"/>
      <w:r w:rsidRPr="009D60EE">
        <w:rPr>
          <w:rFonts w:ascii="Times New Roman" w:eastAsia="Times New Roman" w:hAnsi="Times New Roman" w:cs="Times New Roman"/>
          <w:b/>
          <w:lang w:eastAsia="en-US"/>
        </w:rPr>
        <w:t xml:space="preserve"> с р/</w:t>
      </w:r>
      <w:proofErr w:type="spellStart"/>
      <w:r w:rsidRPr="009D60EE">
        <w:rPr>
          <w:rFonts w:ascii="Times New Roman" w:eastAsia="Times New Roman" w:hAnsi="Times New Roman" w:cs="Times New Roman"/>
          <w:b/>
          <w:lang w:eastAsia="en-US"/>
        </w:rPr>
        <w:t>пр</w:t>
      </w:r>
      <w:proofErr w:type="spellEnd"/>
    </w:p>
    <w:tbl>
      <w:tblPr>
        <w:tblW w:w="98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5812"/>
        <w:gridCol w:w="1701"/>
        <w:gridCol w:w="1559"/>
      </w:tblGrid>
      <w:tr w:rsidR="009D60EE" w:rsidRPr="009D60EE" w14:paraId="451D7E58" w14:textId="77777777" w:rsidTr="00AD605A">
        <w:tc>
          <w:tcPr>
            <w:tcW w:w="735" w:type="dxa"/>
            <w:vAlign w:val="center"/>
          </w:tcPr>
          <w:p w14:paraId="2890A68D" w14:textId="77777777" w:rsidR="009D60EE" w:rsidRPr="009D60EE" w:rsidRDefault="009D60EE" w:rsidP="009D60EE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  <w:p w14:paraId="50523D26" w14:textId="77777777" w:rsidR="009D60EE" w:rsidRPr="009D60EE" w:rsidRDefault="009D60EE" w:rsidP="009D60EE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5812" w:type="dxa"/>
            <w:vAlign w:val="center"/>
          </w:tcPr>
          <w:p w14:paraId="7E00B10B" w14:textId="77777777" w:rsidR="009D60EE" w:rsidRPr="009D60EE" w:rsidRDefault="009D60EE" w:rsidP="009D60EE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Технические характеристики </w:t>
            </w:r>
          </w:p>
          <w:p w14:paraId="7B94F5D1" w14:textId="77777777" w:rsidR="009D60EE" w:rsidRPr="009D60EE" w:rsidRDefault="009D60EE" w:rsidP="009D60EE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14:paraId="1CA758D3" w14:textId="77777777" w:rsidR="009D60EE" w:rsidRPr="009D60EE" w:rsidRDefault="009D60EE" w:rsidP="009D60EE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559" w:type="dxa"/>
            <w:vAlign w:val="center"/>
          </w:tcPr>
          <w:p w14:paraId="5B0760E8" w14:textId="77777777" w:rsidR="009D60EE" w:rsidRPr="009D60EE" w:rsidRDefault="009D60EE" w:rsidP="009D60EE">
            <w:pPr>
              <w:keepLines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9D60EE" w:rsidRPr="009D60EE" w14:paraId="738D446C" w14:textId="77777777" w:rsidTr="00AD605A">
        <w:trPr>
          <w:trHeight w:val="57"/>
        </w:trPr>
        <w:tc>
          <w:tcPr>
            <w:tcW w:w="735" w:type="dxa"/>
            <w:vAlign w:val="center"/>
          </w:tcPr>
          <w:p w14:paraId="1784DC8C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5812" w:type="dxa"/>
            <w:vAlign w:val="center"/>
          </w:tcPr>
          <w:p w14:paraId="5F0DB3E2" w14:textId="77777777" w:rsidR="009D60EE" w:rsidRPr="009D60EE" w:rsidRDefault="009D60EE" w:rsidP="009D60EE">
            <w:pPr>
              <w:keepNext/>
              <w:spacing w:after="0" w:line="240" w:lineRule="auto"/>
              <w:ind w:right="-108"/>
              <w:outlineLvl w:val="3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Производитель</w:t>
            </w:r>
          </w:p>
        </w:tc>
        <w:tc>
          <w:tcPr>
            <w:tcW w:w="1701" w:type="dxa"/>
            <w:vAlign w:val="center"/>
          </w:tcPr>
          <w:p w14:paraId="2BBADAD1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559" w:type="dxa"/>
            <w:vAlign w:val="center"/>
          </w:tcPr>
          <w:p w14:paraId="3A69451D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35757D92" w14:textId="77777777" w:rsidTr="00AD605A">
        <w:trPr>
          <w:trHeight w:val="57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14:paraId="0D86C9BD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5812" w:type="dxa"/>
            <w:tcBorders>
              <w:bottom w:val="single" w:sz="4" w:space="0" w:color="000000"/>
            </w:tcBorders>
            <w:vAlign w:val="center"/>
          </w:tcPr>
          <w:p w14:paraId="06F61DB9" w14:textId="77777777" w:rsidR="009D60EE" w:rsidRPr="009D60EE" w:rsidRDefault="009D60EE" w:rsidP="009D60EE">
            <w:pPr>
              <w:keepNext/>
              <w:spacing w:after="0" w:line="240" w:lineRule="auto"/>
              <w:ind w:right="-108"/>
              <w:outlineLvl w:val="3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Заводской тип (марка)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2ADEEF51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458FB73D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7AE3BF13" w14:textId="77777777" w:rsidTr="00AD605A">
        <w:trPr>
          <w:trHeight w:val="57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14:paraId="775F1EC8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5812" w:type="dxa"/>
            <w:tcBorders>
              <w:bottom w:val="single" w:sz="4" w:space="0" w:color="000000"/>
            </w:tcBorders>
            <w:vAlign w:val="center"/>
          </w:tcPr>
          <w:p w14:paraId="172CC935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Основные параметры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2C2FB51F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3D4428F3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110E3ACD" w14:textId="77777777" w:rsidTr="00AD605A">
        <w:trPr>
          <w:trHeight w:val="137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14:paraId="0E264314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3.1</w:t>
            </w:r>
          </w:p>
        </w:tc>
        <w:tc>
          <w:tcPr>
            <w:tcW w:w="5812" w:type="dxa"/>
            <w:tcBorders>
              <w:bottom w:val="single" w:sz="4" w:space="0" w:color="000000"/>
            </w:tcBorders>
            <w:vAlign w:val="center"/>
          </w:tcPr>
          <w:p w14:paraId="6CE7FD73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Номинальное напряжение, </w:t>
            </w:r>
            <w:proofErr w:type="spellStart"/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1AF324E8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  <w:t>10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7CDBA322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01272D20" w14:textId="77777777" w:rsidTr="00AD605A">
        <w:trPr>
          <w:trHeight w:val="137"/>
        </w:trPr>
        <w:tc>
          <w:tcPr>
            <w:tcW w:w="735" w:type="dxa"/>
            <w:tcBorders>
              <w:top w:val="single" w:sz="4" w:space="0" w:color="000000"/>
            </w:tcBorders>
            <w:vAlign w:val="center"/>
          </w:tcPr>
          <w:p w14:paraId="69F2903B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3.2</w:t>
            </w:r>
          </w:p>
        </w:tc>
        <w:tc>
          <w:tcPr>
            <w:tcW w:w="5812" w:type="dxa"/>
            <w:tcBorders>
              <w:top w:val="single" w:sz="4" w:space="0" w:color="000000"/>
            </w:tcBorders>
            <w:vAlign w:val="center"/>
          </w:tcPr>
          <w:p w14:paraId="19940565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Наибольшее рабочее напряжение, </w:t>
            </w:r>
            <w:proofErr w:type="spellStart"/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5E9FC4FD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3254FAD3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74962978" w14:textId="77777777" w:rsidTr="00AD605A">
        <w:tc>
          <w:tcPr>
            <w:tcW w:w="735" w:type="dxa"/>
            <w:vAlign w:val="center"/>
          </w:tcPr>
          <w:p w14:paraId="56FAC824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3.3</w:t>
            </w:r>
          </w:p>
        </w:tc>
        <w:tc>
          <w:tcPr>
            <w:tcW w:w="5812" w:type="dxa"/>
            <w:vAlign w:val="center"/>
          </w:tcPr>
          <w:p w14:paraId="6DDCEAAA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Номинальный ток, А</w:t>
            </w:r>
          </w:p>
        </w:tc>
        <w:tc>
          <w:tcPr>
            <w:tcW w:w="1701" w:type="dxa"/>
            <w:vAlign w:val="center"/>
          </w:tcPr>
          <w:p w14:paraId="4F235C0A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  <w:t>1000</w:t>
            </w:r>
          </w:p>
        </w:tc>
        <w:tc>
          <w:tcPr>
            <w:tcW w:w="1559" w:type="dxa"/>
            <w:vAlign w:val="center"/>
          </w:tcPr>
          <w:p w14:paraId="1A8ED536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426591C7" w14:textId="77777777" w:rsidTr="00AD605A">
        <w:trPr>
          <w:trHeight w:val="210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14:paraId="3FC1CAEB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3.4</w:t>
            </w:r>
          </w:p>
        </w:tc>
        <w:tc>
          <w:tcPr>
            <w:tcW w:w="5812" w:type="dxa"/>
            <w:tcBorders>
              <w:bottom w:val="single" w:sz="4" w:space="0" w:color="000000"/>
            </w:tcBorders>
            <w:vAlign w:val="center"/>
          </w:tcPr>
          <w:p w14:paraId="0892699F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Ток термической стойкости, кА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73EAC0D7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  <w:t>20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0FF4EE45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1514262C" w14:textId="77777777" w:rsidTr="00AD605A">
        <w:trPr>
          <w:trHeight w:val="90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D96486C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3.5</w:t>
            </w:r>
          </w:p>
        </w:tc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9653BDE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Ток электродинамической стойкости кА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BB664F3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  <w:t>51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F4BAC0B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19E66563" w14:textId="77777777" w:rsidTr="00AD605A">
        <w:trPr>
          <w:trHeight w:val="111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1092958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3.6</w:t>
            </w:r>
          </w:p>
        </w:tc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783FA20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Время протекания тока термической стойкости, с:</w:t>
            </w:r>
          </w:p>
          <w:p w14:paraId="3D1F5958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- для главных ножей 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6B355E3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</w:pPr>
          </w:p>
          <w:p w14:paraId="58F2EC42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A5E977C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28F6A98F" w14:textId="77777777" w:rsidTr="00AD605A">
        <w:trPr>
          <w:trHeight w:val="253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6CC4BD3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3.7</w:t>
            </w:r>
          </w:p>
        </w:tc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685B4B8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Время протекания тока термической стойки для заземляющих ножей 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272D33B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A1E56D9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32564426" w14:textId="77777777" w:rsidTr="00AD605A">
        <w:trPr>
          <w:trHeight w:val="150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9D3ADEA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3.8</w:t>
            </w:r>
          </w:p>
        </w:tc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8C3B11D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Тип изоляции 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366E8DD6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  <w:t>фарфор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4A441E96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11209E98" w14:textId="77777777" w:rsidTr="00AD605A">
        <w:trPr>
          <w:trHeight w:val="161"/>
        </w:trPr>
        <w:tc>
          <w:tcPr>
            <w:tcW w:w="735" w:type="dxa"/>
            <w:tcBorders>
              <w:top w:val="single" w:sz="4" w:space="0" w:color="000000"/>
            </w:tcBorders>
            <w:vAlign w:val="center"/>
          </w:tcPr>
          <w:p w14:paraId="32812F9C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3.9</w:t>
            </w:r>
          </w:p>
        </w:tc>
        <w:tc>
          <w:tcPr>
            <w:tcW w:w="5812" w:type="dxa"/>
            <w:tcBorders>
              <w:top w:val="single" w:sz="4" w:space="0" w:color="000000"/>
            </w:tcBorders>
            <w:vAlign w:val="center"/>
          </w:tcPr>
          <w:p w14:paraId="210C4A4B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Тип разъединителя по кол-ву полюсов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6F8AD1D2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  <w:t>3- полюсный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3BA0566E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60EAF851" w14:textId="77777777" w:rsidTr="00AD605A">
        <w:tc>
          <w:tcPr>
            <w:tcW w:w="735" w:type="dxa"/>
            <w:vAlign w:val="center"/>
          </w:tcPr>
          <w:p w14:paraId="2B70DE86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3.10</w:t>
            </w:r>
          </w:p>
        </w:tc>
        <w:tc>
          <w:tcPr>
            <w:tcW w:w="5812" w:type="dxa"/>
            <w:vAlign w:val="center"/>
          </w:tcPr>
          <w:p w14:paraId="24158217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Тип установки </w:t>
            </w:r>
          </w:p>
        </w:tc>
        <w:tc>
          <w:tcPr>
            <w:tcW w:w="1701" w:type="dxa"/>
            <w:vAlign w:val="center"/>
          </w:tcPr>
          <w:p w14:paraId="682C63CD" w14:textId="77777777" w:rsidR="009D60EE" w:rsidRPr="009D60EE" w:rsidRDefault="009D60EE" w:rsidP="009D60E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highlight w:val="white"/>
                <w:lang w:eastAsia="en-US"/>
              </w:rPr>
              <w:t>Горизонтальная</w:t>
            </w:r>
          </w:p>
        </w:tc>
        <w:tc>
          <w:tcPr>
            <w:tcW w:w="1559" w:type="dxa"/>
            <w:vAlign w:val="center"/>
          </w:tcPr>
          <w:p w14:paraId="09FD9933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28E591CE" w14:textId="77777777" w:rsidTr="00AD605A">
        <w:trPr>
          <w:trHeight w:val="57"/>
        </w:trPr>
        <w:tc>
          <w:tcPr>
            <w:tcW w:w="735" w:type="dxa"/>
            <w:vAlign w:val="center"/>
          </w:tcPr>
          <w:p w14:paraId="31451D82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3.11</w:t>
            </w:r>
          </w:p>
        </w:tc>
        <w:tc>
          <w:tcPr>
            <w:tcW w:w="5812" w:type="dxa"/>
            <w:vAlign w:val="center"/>
          </w:tcPr>
          <w:p w14:paraId="4389D526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Привод разъединителя</w:t>
            </w:r>
          </w:p>
        </w:tc>
        <w:tc>
          <w:tcPr>
            <w:tcW w:w="1701" w:type="dxa"/>
            <w:vAlign w:val="bottom"/>
          </w:tcPr>
          <w:p w14:paraId="19C2F33D" w14:textId="77777777" w:rsidR="009D60EE" w:rsidRPr="009D60EE" w:rsidRDefault="009D60EE" w:rsidP="009D60EE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highlight w:val="white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highlight w:val="white"/>
              </w:rPr>
              <w:t>Ручной</w:t>
            </w:r>
          </w:p>
        </w:tc>
        <w:tc>
          <w:tcPr>
            <w:tcW w:w="1559" w:type="dxa"/>
            <w:vAlign w:val="center"/>
          </w:tcPr>
          <w:p w14:paraId="66FA3C3B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2AD7F340" w14:textId="77777777" w:rsidTr="00AD605A">
        <w:tc>
          <w:tcPr>
            <w:tcW w:w="735" w:type="dxa"/>
            <w:vAlign w:val="center"/>
          </w:tcPr>
          <w:p w14:paraId="0A1754AB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3.12</w:t>
            </w:r>
          </w:p>
        </w:tc>
        <w:tc>
          <w:tcPr>
            <w:tcW w:w="5812" w:type="dxa"/>
            <w:vAlign w:val="center"/>
          </w:tcPr>
          <w:p w14:paraId="3C17ECE1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Возможность запирания ножей в любых конечных положениях</w:t>
            </w:r>
          </w:p>
        </w:tc>
        <w:tc>
          <w:tcPr>
            <w:tcW w:w="1701" w:type="dxa"/>
            <w:vAlign w:val="center"/>
          </w:tcPr>
          <w:p w14:paraId="7CE73586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559" w:type="dxa"/>
            <w:vAlign w:val="center"/>
          </w:tcPr>
          <w:p w14:paraId="4CFD41F3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2198A524" w14:textId="77777777" w:rsidTr="00AD605A">
        <w:trPr>
          <w:trHeight w:val="57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14:paraId="399BAE46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4798CF9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Требования к конструкции, изготовлению и материалам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6621E241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3CF1C17D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60C5118F" w14:textId="77777777" w:rsidTr="00AD605A">
        <w:trPr>
          <w:trHeight w:val="280"/>
        </w:trPr>
        <w:tc>
          <w:tcPr>
            <w:tcW w:w="735" w:type="dxa"/>
            <w:tcBorders>
              <w:top w:val="single" w:sz="4" w:space="0" w:color="000000"/>
            </w:tcBorders>
            <w:vAlign w:val="center"/>
          </w:tcPr>
          <w:p w14:paraId="7804098D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5812" w:type="dxa"/>
            <w:tcBorders>
              <w:top w:val="single" w:sz="4" w:space="0" w:color="000000"/>
            </w:tcBorders>
            <w:vAlign w:val="center"/>
          </w:tcPr>
          <w:p w14:paraId="4DEF5E42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Допустимая механическая нагрузка на выводы, прикладываемая к изолятору, не более, Н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72FFE383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5DC81B1D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09BBA6F9" w14:textId="77777777" w:rsidTr="00AD605A">
        <w:trPr>
          <w:trHeight w:val="280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14:paraId="033F759E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4.2</w:t>
            </w:r>
          </w:p>
        </w:tc>
        <w:tc>
          <w:tcPr>
            <w:tcW w:w="5812" w:type="dxa"/>
            <w:tcBorders>
              <w:bottom w:val="single" w:sz="4" w:space="0" w:color="000000"/>
            </w:tcBorders>
            <w:vAlign w:val="center"/>
          </w:tcPr>
          <w:p w14:paraId="348FD9A2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Антикоррозийное покрытие металлоконструкций  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0D9CEE47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586DDCC7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1A3DCDB8" w14:textId="77777777" w:rsidTr="00AD605A">
        <w:trPr>
          <w:trHeight w:val="122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F01486A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4.3</w:t>
            </w:r>
          </w:p>
        </w:tc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F43FFEB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Антикоррозийное покрытие контактных соединений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EBDCC7D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725AA376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3349E9D1" w14:textId="77777777" w:rsidTr="00AD605A">
        <w:trPr>
          <w:trHeight w:val="57"/>
        </w:trPr>
        <w:tc>
          <w:tcPr>
            <w:tcW w:w="735" w:type="dxa"/>
            <w:vAlign w:val="center"/>
          </w:tcPr>
          <w:p w14:paraId="5009DC64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5812" w:type="dxa"/>
            <w:vAlign w:val="center"/>
          </w:tcPr>
          <w:p w14:paraId="2558CC49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trike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Номинальные значения климатических факторов</w:t>
            </w:r>
          </w:p>
        </w:tc>
        <w:tc>
          <w:tcPr>
            <w:tcW w:w="1701" w:type="dxa"/>
          </w:tcPr>
          <w:p w14:paraId="5AA1CBD5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trike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14:paraId="0C1596E1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5DA1583F" w14:textId="77777777" w:rsidTr="00AD605A">
        <w:tc>
          <w:tcPr>
            <w:tcW w:w="735" w:type="dxa"/>
            <w:vAlign w:val="center"/>
          </w:tcPr>
          <w:p w14:paraId="359BB39E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5.1.</w:t>
            </w:r>
          </w:p>
        </w:tc>
        <w:tc>
          <w:tcPr>
            <w:tcW w:w="5812" w:type="dxa"/>
            <w:vAlign w:val="center"/>
          </w:tcPr>
          <w:p w14:paraId="3146932F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Климатическое исполнение (У, ХЛ) и категория размещения (по ГОСТ 15150-69 и  ГОСТ 15543.1)</w:t>
            </w:r>
          </w:p>
        </w:tc>
        <w:tc>
          <w:tcPr>
            <w:tcW w:w="1701" w:type="dxa"/>
            <w:vAlign w:val="center"/>
          </w:tcPr>
          <w:p w14:paraId="7B89434B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УХЛ1</w:t>
            </w:r>
          </w:p>
        </w:tc>
        <w:tc>
          <w:tcPr>
            <w:tcW w:w="1559" w:type="dxa"/>
            <w:vAlign w:val="center"/>
          </w:tcPr>
          <w:p w14:paraId="5BE7908D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59FC3259" w14:textId="77777777" w:rsidTr="00AD605A">
        <w:tc>
          <w:tcPr>
            <w:tcW w:w="735" w:type="dxa"/>
            <w:vAlign w:val="center"/>
          </w:tcPr>
          <w:p w14:paraId="11C35FBA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5.2.</w:t>
            </w:r>
          </w:p>
        </w:tc>
        <w:tc>
          <w:tcPr>
            <w:tcW w:w="5812" w:type="dxa"/>
            <w:vAlign w:val="center"/>
          </w:tcPr>
          <w:p w14:paraId="0F3C1932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1701" w:type="dxa"/>
            <w:vAlign w:val="center"/>
          </w:tcPr>
          <w:p w14:paraId="0F9F569A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+40</w:t>
            </w:r>
          </w:p>
        </w:tc>
        <w:tc>
          <w:tcPr>
            <w:tcW w:w="1559" w:type="dxa"/>
            <w:vAlign w:val="center"/>
          </w:tcPr>
          <w:p w14:paraId="6ECA17B3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601A2FB8" w14:textId="77777777" w:rsidTr="00AD605A">
        <w:trPr>
          <w:trHeight w:val="85"/>
        </w:trPr>
        <w:tc>
          <w:tcPr>
            <w:tcW w:w="735" w:type="dxa"/>
            <w:vAlign w:val="center"/>
          </w:tcPr>
          <w:p w14:paraId="3B247825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5.3.</w:t>
            </w:r>
          </w:p>
        </w:tc>
        <w:tc>
          <w:tcPr>
            <w:tcW w:w="5812" w:type="dxa"/>
            <w:vAlign w:val="center"/>
          </w:tcPr>
          <w:p w14:paraId="0121E7EE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1701" w:type="dxa"/>
            <w:vAlign w:val="center"/>
          </w:tcPr>
          <w:p w14:paraId="0CCB49B0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-60</w:t>
            </w:r>
          </w:p>
        </w:tc>
        <w:tc>
          <w:tcPr>
            <w:tcW w:w="1559" w:type="dxa"/>
            <w:vAlign w:val="center"/>
          </w:tcPr>
          <w:p w14:paraId="6DD6AF91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6BFE5B84" w14:textId="77777777" w:rsidTr="00AD605A">
        <w:tc>
          <w:tcPr>
            <w:tcW w:w="735" w:type="dxa"/>
            <w:vAlign w:val="center"/>
          </w:tcPr>
          <w:p w14:paraId="67A58693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5.4.</w:t>
            </w:r>
          </w:p>
        </w:tc>
        <w:tc>
          <w:tcPr>
            <w:tcW w:w="5812" w:type="dxa"/>
            <w:vAlign w:val="center"/>
          </w:tcPr>
          <w:p w14:paraId="5428A259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Толщина стенки гололеда, мм</w:t>
            </w:r>
          </w:p>
        </w:tc>
        <w:tc>
          <w:tcPr>
            <w:tcW w:w="1701" w:type="dxa"/>
            <w:vAlign w:val="center"/>
          </w:tcPr>
          <w:p w14:paraId="35E90E38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20мм</w:t>
            </w:r>
          </w:p>
        </w:tc>
        <w:tc>
          <w:tcPr>
            <w:tcW w:w="1559" w:type="dxa"/>
            <w:vAlign w:val="center"/>
          </w:tcPr>
          <w:p w14:paraId="48D344AC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2E18B145" w14:textId="77777777" w:rsidTr="00AD605A">
        <w:trPr>
          <w:trHeight w:val="279"/>
        </w:trPr>
        <w:tc>
          <w:tcPr>
            <w:tcW w:w="735" w:type="dxa"/>
            <w:vAlign w:val="center"/>
          </w:tcPr>
          <w:p w14:paraId="1809B969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5.5.</w:t>
            </w:r>
          </w:p>
        </w:tc>
        <w:tc>
          <w:tcPr>
            <w:tcW w:w="5812" w:type="dxa"/>
            <w:vAlign w:val="center"/>
          </w:tcPr>
          <w:p w14:paraId="481ABEB2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Максимальная скорость ветра при отсутствии гололеда, м/с</w:t>
            </w:r>
          </w:p>
        </w:tc>
        <w:tc>
          <w:tcPr>
            <w:tcW w:w="1701" w:type="dxa"/>
            <w:vAlign w:val="center"/>
          </w:tcPr>
          <w:p w14:paraId="45128C6E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36м/с</w:t>
            </w:r>
          </w:p>
        </w:tc>
        <w:tc>
          <w:tcPr>
            <w:tcW w:w="1559" w:type="dxa"/>
            <w:vAlign w:val="center"/>
          </w:tcPr>
          <w:p w14:paraId="73A222A9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5C41D610" w14:textId="77777777" w:rsidTr="00AD605A">
        <w:trPr>
          <w:trHeight w:val="279"/>
        </w:trPr>
        <w:tc>
          <w:tcPr>
            <w:tcW w:w="735" w:type="dxa"/>
            <w:vAlign w:val="center"/>
          </w:tcPr>
          <w:p w14:paraId="045571EC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5.6.</w:t>
            </w:r>
          </w:p>
        </w:tc>
        <w:tc>
          <w:tcPr>
            <w:tcW w:w="5812" w:type="dxa"/>
            <w:vAlign w:val="center"/>
          </w:tcPr>
          <w:p w14:paraId="5D0013A5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Максимальная скорость ветра при наличии гололеда, м/с</w:t>
            </w:r>
          </w:p>
        </w:tc>
        <w:tc>
          <w:tcPr>
            <w:tcW w:w="1701" w:type="dxa"/>
            <w:vAlign w:val="center"/>
          </w:tcPr>
          <w:p w14:paraId="66FE8186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15м/с</w:t>
            </w:r>
          </w:p>
        </w:tc>
        <w:tc>
          <w:tcPr>
            <w:tcW w:w="1559" w:type="dxa"/>
            <w:vAlign w:val="center"/>
          </w:tcPr>
          <w:p w14:paraId="4CBBD0B0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2436C2E5" w14:textId="77777777" w:rsidTr="00AD605A">
        <w:trPr>
          <w:trHeight w:val="257"/>
        </w:trPr>
        <w:tc>
          <w:tcPr>
            <w:tcW w:w="735" w:type="dxa"/>
            <w:vAlign w:val="center"/>
          </w:tcPr>
          <w:p w14:paraId="64BE13C1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5.7.</w:t>
            </w:r>
          </w:p>
        </w:tc>
        <w:tc>
          <w:tcPr>
            <w:tcW w:w="5812" w:type="dxa"/>
            <w:vAlign w:val="center"/>
          </w:tcPr>
          <w:p w14:paraId="6B08BB30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Высота установки над уровнем моря, м</w:t>
            </w:r>
          </w:p>
        </w:tc>
        <w:tc>
          <w:tcPr>
            <w:tcW w:w="1701" w:type="dxa"/>
            <w:vAlign w:val="center"/>
          </w:tcPr>
          <w:p w14:paraId="490205BE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До 1000</w:t>
            </w:r>
          </w:p>
        </w:tc>
        <w:tc>
          <w:tcPr>
            <w:tcW w:w="1559" w:type="dxa"/>
            <w:vAlign w:val="center"/>
          </w:tcPr>
          <w:p w14:paraId="6DA313AD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5F75A634" w14:textId="77777777" w:rsidTr="00AD605A">
        <w:trPr>
          <w:trHeight w:val="262"/>
        </w:trPr>
        <w:tc>
          <w:tcPr>
            <w:tcW w:w="735" w:type="dxa"/>
            <w:vAlign w:val="center"/>
          </w:tcPr>
          <w:p w14:paraId="63DF8628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5.8.</w:t>
            </w:r>
          </w:p>
        </w:tc>
        <w:tc>
          <w:tcPr>
            <w:tcW w:w="5812" w:type="dxa"/>
            <w:vAlign w:val="center"/>
          </w:tcPr>
          <w:p w14:paraId="112AAADD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701" w:type="dxa"/>
            <w:vAlign w:val="center"/>
          </w:tcPr>
          <w:p w14:paraId="2CE99D34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559" w:type="dxa"/>
            <w:vAlign w:val="center"/>
          </w:tcPr>
          <w:p w14:paraId="1940A138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2BE995B7" w14:textId="77777777" w:rsidTr="00AD605A">
        <w:tc>
          <w:tcPr>
            <w:tcW w:w="735" w:type="dxa"/>
            <w:vAlign w:val="center"/>
          </w:tcPr>
          <w:p w14:paraId="3F75EFF5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5812" w:type="dxa"/>
            <w:vAlign w:val="center"/>
          </w:tcPr>
          <w:p w14:paraId="2A836664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Комплектность поставки</w:t>
            </w:r>
          </w:p>
        </w:tc>
        <w:tc>
          <w:tcPr>
            <w:tcW w:w="1701" w:type="dxa"/>
            <w:vAlign w:val="center"/>
          </w:tcPr>
          <w:p w14:paraId="0DFBE2BF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133679C1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2159548C" w14:textId="77777777" w:rsidTr="00AD605A">
        <w:trPr>
          <w:trHeight w:val="73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14:paraId="3B215497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6.1.</w:t>
            </w:r>
          </w:p>
        </w:tc>
        <w:tc>
          <w:tcPr>
            <w:tcW w:w="5812" w:type="dxa"/>
            <w:tcBorders>
              <w:bottom w:val="single" w:sz="4" w:space="0" w:color="000000"/>
            </w:tcBorders>
            <w:vAlign w:val="center"/>
          </w:tcPr>
          <w:p w14:paraId="08B6E6CC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РВФЗ-10/1000 II </w:t>
            </w:r>
            <w:proofErr w:type="spellStart"/>
            <w:r w:rsidRPr="009D60EE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II</w:t>
            </w:r>
            <w:proofErr w:type="spellEnd"/>
            <w:r w:rsidRPr="009D60EE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с р/</w:t>
            </w:r>
            <w:proofErr w:type="spellStart"/>
            <w:r w:rsidRPr="009D60EE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пр</w:t>
            </w:r>
            <w:proofErr w:type="spellEnd"/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6BC0CD97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5E9BFD82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0D39B892" w14:textId="77777777" w:rsidTr="00AD605A">
        <w:trPr>
          <w:trHeight w:val="138"/>
        </w:trPr>
        <w:tc>
          <w:tcPr>
            <w:tcW w:w="735" w:type="dxa"/>
            <w:tcBorders>
              <w:top w:val="single" w:sz="4" w:space="0" w:color="000000"/>
            </w:tcBorders>
            <w:vAlign w:val="center"/>
          </w:tcPr>
          <w:p w14:paraId="7B0D3D0C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6.2.</w:t>
            </w:r>
          </w:p>
        </w:tc>
        <w:tc>
          <w:tcPr>
            <w:tcW w:w="5812" w:type="dxa"/>
            <w:tcBorders>
              <w:top w:val="single" w:sz="4" w:space="0" w:color="000000"/>
            </w:tcBorders>
            <w:vAlign w:val="center"/>
          </w:tcPr>
          <w:p w14:paraId="45EBEC6C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Привод разъединителя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06D9B6D7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69481425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6AC24777" w14:textId="77777777" w:rsidTr="00AD605A">
        <w:trPr>
          <w:trHeight w:val="420"/>
        </w:trPr>
        <w:tc>
          <w:tcPr>
            <w:tcW w:w="735" w:type="dxa"/>
            <w:vAlign w:val="center"/>
          </w:tcPr>
          <w:p w14:paraId="7A6A6671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6.3.</w:t>
            </w:r>
          </w:p>
        </w:tc>
        <w:tc>
          <w:tcPr>
            <w:tcW w:w="5812" w:type="dxa"/>
            <w:vAlign w:val="center"/>
          </w:tcPr>
          <w:p w14:paraId="5EE90019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701" w:type="dxa"/>
            <w:vAlign w:val="center"/>
          </w:tcPr>
          <w:p w14:paraId="2BB5B372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559" w:type="dxa"/>
            <w:vAlign w:val="center"/>
          </w:tcPr>
          <w:p w14:paraId="74B1F99F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0E5482EB" w14:textId="77777777" w:rsidTr="00AD605A">
        <w:trPr>
          <w:trHeight w:val="398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14:paraId="3A3C8010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6.4</w:t>
            </w:r>
          </w:p>
        </w:tc>
        <w:tc>
          <w:tcPr>
            <w:tcW w:w="5812" w:type="dxa"/>
            <w:tcBorders>
              <w:bottom w:val="single" w:sz="4" w:space="0" w:color="000000"/>
            </w:tcBorders>
            <w:vAlign w:val="center"/>
          </w:tcPr>
          <w:p w14:paraId="3E09CBDE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18DEC643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3568BE2D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09168580" w14:textId="77777777" w:rsidTr="00AD605A">
        <w:trPr>
          <w:trHeight w:val="492"/>
        </w:trPr>
        <w:tc>
          <w:tcPr>
            <w:tcW w:w="735" w:type="dxa"/>
            <w:vAlign w:val="center"/>
          </w:tcPr>
          <w:p w14:paraId="5B2F182F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5812" w:type="dxa"/>
            <w:vAlign w:val="center"/>
          </w:tcPr>
          <w:p w14:paraId="38BFA05C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Привод разъединителя должен предусматривать запирания его на механический замок</w:t>
            </w:r>
          </w:p>
        </w:tc>
        <w:tc>
          <w:tcPr>
            <w:tcW w:w="1701" w:type="dxa"/>
            <w:vAlign w:val="center"/>
          </w:tcPr>
          <w:p w14:paraId="2A77C8BB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559" w:type="dxa"/>
            <w:vAlign w:val="center"/>
          </w:tcPr>
          <w:p w14:paraId="505C8992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0EFD2E4B" w14:textId="77777777" w:rsidTr="00AD605A">
        <w:tc>
          <w:tcPr>
            <w:tcW w:w="735" w:type="dxa"/>
            <w:vAlign w:val="center"/>
          </w:tcPr>
          <w:p w14:paraId="400C42B6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5812" w:type="dxa"/>
            <w:vAlign w:val="center"/>
          </w:tcPr>
          <w:p w14:paraId="31681756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Требования по надежности</w:t>
            </w:r>
          </w:p>
        </w:tc>
        <w:tc>
          <w:tcPr>
            <w:tcW w:w="1701" w:type="dxa"/>
            <w:vAlign w:val="center"/>
          </w:tcPr>
          <w:p w14:paraId="01540235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0EE55511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2C549EBA" w14:textId="77777777" w:rsidTr="00AD605A">
        <w:tc>
          <w:tcPr>
            <w:tcW w:w="735" w:type="dxa"/>
            <w:vAlign w:val="center"/>
          </w:tcPr>
          <w:p w14:paraId="21E5AC4E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7.1.</w:t>
            </w:r>
          </w:p>
        </w:tc>
        <w:tc>
          <w:tcPr>
            <w:tcW w:w="5812" w:type="dxa"/>
            <w:vAlign w:val="center"/>
          </w:tcPr>
          <w:p w14:paraId="030FFF40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701" w:type="dxa"/>
            <w:vAlign w:val="center"/>
          </w:tcPr>
          <w:p w14:paraId="17BFD9FC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1559" w:type="dxa"/>
            <w:vAlign w:val="center"/>
          </w:tcPr>
          <w:p w14:paraId="361A5C53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015B3E64" w14:textId="77777777" w:rsidTr="00AD605A">
        <w:trPr>
          <w:trHeight w:val="57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14:paraId="455A1B23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7.2.</w:t>
            </w:r>
          </w:p>
        </w:tc>
        <w:tc>
          <w:tcPr>
            <w:tcW w:w="5812" w:type="dxa"/>
            <w:tcBorders>
              <w:bottom w:val="single" w:sz="4" w:space="0" w:color="000000"/>
            </w:tcBorders>
            <w:vAlign w:val="center"/>
          </w:tcPr>
          <w:p w14:paraId="2CCFF830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Срок службы, лет, не менее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4171278C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2D070518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7A5269FF" w14:textId="77777777" w:rsidTr="00AD605A">
        <w:trPr>
          <w:trHeight w:val="283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4753F8C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8.</w:t>
            </w:r>
          </w:p>
        </w:tc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113A0B2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Требования по безопасности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908B2E8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DC42F2B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9D60EE" w:rsidRPr="009D60EE" w14:paraId="50B44FEA" w14:textId="77777777" w:rsidTr="00AD605A">
        <w:trPr>
          <w:trHeight w:val="131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6B9529F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8.1.</w:t>
            </w:r>
          </w:p>
        </w:tc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EA388AF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2BF8321" w14:textId="77777777" w:rsidR="009D60EE" w:rsidRPr="009D60EE" w:rsidRDefault="009D60EE" w:rsidP="009D60E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81675DC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056FD917" w14:textId="77777777" w:rsidTr="00AD605A">
        <w:trPr>
          <w:trHeight w:val="249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06A996D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9.</w:t>
            </w:r>
          </w:p>
        </w:tc>
        <w:tc>
          <w:tcPr>
            <w:tcW w:w="5812" w:type="dxa"/>
            <w:tcBorders>
              <w:top w:val="single" w:sz="4" w:space="0" w:color="000000"/>
            </w:tcBorders>
            <w:vAlign w:val="center"/>
          </w:tcPr>
          <w:p w14:paraId="048CC723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27C049B5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16D85CE1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58511F95" w14:textId="77777777" w:rsidTr="00AD605A">
        <w:trPr>
          <w:trHeight w:val="249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EE8076C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9.1.</w:t>
            </w:r>
          </w:p>
        </w:tc>
        <w:tc>
          <w:tcPr>
            <w:tcW w:w="5812" w:type="dxa"/>
            <w:tcBorders>
              <w:top w:val="single" w:sz="4" w:space="0" w:color="000000"/>
            </w:tcBorders>
          </w:tcPr>
          <w:p w14:paraId="16717954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1A483CBF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604F2BD3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2E77768D" w14:textId="77777777" w:rsidTr="00AD605A">
        <w:trPr>
          <w:trHeight w:val="249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B35807B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9.2.</w:t>
            </w:r>
          </w:p>
        </w:tc>
        <w:tc>
          <w:tcPr>
            <w:tcW w:w="5812" w:type="dxa"/>
            <w:tcBorders>
              <w:top w:val="single" w:sz="4" w:space="0" w:color="000000"/>
            </w:tcBorders>
          </w:tcPr>
          <w:p w14:paraId="0E8EB100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Условия транспортирования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1328F6F7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25970A6B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1DAC142F" w14:textId="77777777" w:rsidTr="00AD605A">
        <w:trPr>
          <w:trHeight w:val="249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80BC43C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9.3.</w:t>
            </w:r>
          </w:p>
        </w:tc>
        <w:tc>
          <w:tcPr>
            <w:tcW w:w="5812" w:type="dxa"/>
            <w:tcBorders>
              <w:top w:val="single" w:sz="4" w:space="0" w:color="000000"/>
            </w:tcBorders>
          </w:tcPr>
          <w:p w14:paraId="3673F070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18DBCCD6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434DE08B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420F2F37" w14:textId="77777777" w:rsidTr="00AD605A">
        <w:trPr>
          <w:trHeight w:val="249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D8F00D3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9.4.</w:t>
            </w:r>
          </w:p>
        </w:tc>
        <w:tc>
          <w:tcPr>
            <w:tcW w:w="5812" w:type="dxa"/>
            <w:tcBorders>
              <w:top w:val="single" w:sz="4" w:space="0" w:color="000000"/>
            </w:tcBorders>
          </w:tcPr>
          <w:p w14:paraId="221F8FDF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2FDF232C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1E551B90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13959984" w14:textId="77777777" w:rsidTr="00AD605A">
        <w:trPr>
          <w:trHeight w:val="249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B932AE5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9.5.</w:t>
            </w:r>
          </w:p>
        </w:tc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14:paraId="37E16BD5" w14:textId="77777777" w:rsidR="009D60EE" w:rsidRPr="009D60EE" w:rsidRDefault="009D60EE" w:rsidP="009D60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DF29FA5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FE371E8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7D558D78" w14:textId="77777777" w:rsidTr="00AD605A">
        <w:trPr>
          <w:trHeight w:val="249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D2F1453" w14:textId="77777777" w:rsidR="009D60EE" w:rsidRPr="009D60EE" w:rsidRDefault="009D60EE" w:rsidP="009D60EE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10.</w:t>
            </w:r>
          </w:p>
        </w:tc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22B96E8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Требования по безопасности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D492BB5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B1E8809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9D60EE" w:rsidRPr="009D60EE" w14:paraId="53D98D07" w14:textId="77777777" w:rsidTr="00AD605A">
        <w:trPr>
          <w:trHeight w:val="249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6212A61" w14:textId="77777777" w:rsidR="009D60EE" w:rsidRPr="009D60EE" w:rsidRDefault="009D60EE" w:rsidP="009D60EE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10.1.</w:t>
            </w:r>
          </w:p>
        </w:tc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163B9C2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Наличие российских сертификатов безопасности (да/нет)</w:t>
            </w:r>
            <w:r w:rsidRPr="009D60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9DA1E3E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Да, указать номер и дату документов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FC71766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D60EE" w:rsidRPr="009D60EE" w14:paraId="14B5E2C2" w14:textId="77777777" w:rsidTr="00AD605A">
        <w:trPr>
          <w:trHeight w:val="249"/>
        </w:trPr>
        <w:tc>
          <w:tcPr>
            <w:tcW w:w="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C0431BD" w14:textId="77777777" w:rsidR="009D60EE" w:rsidRPr="009D60EE" w:rsidRDefault="009D60EE" w:rsidP="009D60EE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10.2.</w:t>
            </w:r>
          </w:p>
        </w:tc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7F50497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Соответствие  ГОСТ</w:t>
            </w:r>
            <w:proofErr w:type="gramEnd"/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12.2.003-91</w:t>
            </w:r>
          </w:p>
          <w:p w14:paraId="7DBDE207" w14:textId="77777777" w:rsidR="009D60EE" w:rsidRPr="009D60EE" w:rsidRDefault="009D60EE" w:rsidP="009D60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п.п.1.2., 1.</w:t>
            </w:r>
            <w:r w:rsidRPr="009D60E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en-US"/>
              </w:rPr>
              <w:t>6., 2.1.10., 2.1.11, 2.1.13., 2</w:t>
            </w: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.1.14., (да/нет)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8952A30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D60E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D807930" w14:textId="77777777" w:rsidR="009D60EE" w:rsidRPr="009D60EE" w:rsidRDefault="009D60EE" w:rsidP="009D6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14:paraId="20C8E86C" w14:textId="77777777" w:rsidR="009D60EE" w:rsidRPr="009D60EE" w:rsidRDefault="009D60EE" w:rsidP="009D60EE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i/>
          <w:lang w:eastAsia="en-US"/>
        </w:rPr>
      </w:pPr>
    </w:p>
    <w:p w14:paraId="63865EC5" w14:textId="4AF48BA3" w:rsidR="00F2755E" w:rsidRPr="00F2755E" w:rsidRDefault="00F2755E" w:rsidP="00F275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p w14:paraId="18FFB9CC" w14:textId="77777777" w:rsidR="00F2755E" w:rsidRPr="009D60EE" w:rsidRDefault="00F2755E" w:rsidP="00F275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2587920A" w14:textId="06F7D49A" w:rsidR="00F2755E" w:rsidRPr="00F2755E" w:rsidRDefault="00F2755E" w:rsidP="00F275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p w14:paraId="536CE1EB" w14:textId="77777777" w:rsidR="00F2755E" w:rsidRPr="00F2755E" w:rsidRDefault="00F2755E" w:rsidP="00F27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p w14:paraId="1323C5F9" w14:textId="6E3AB7C1" w:rsidR="00F2755E" w:rsidRPr="00F2755E" w:rsidRDefault="00F2755E" w:rsidP="00F275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p w14:paraId="063ABD42" w14:textId="77777777" w:rsidR="00F2755E" w:rsidRPr="00F2755E" w:rsidRDefault="00F2755E" w:rsidP="00F275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14:paraId="167B53A3" w14:textId="4A170253" w:rsidR="00F2755E" w:rsidRPr="00F2755E" w:rsidRDefault="00F2755E" w:rsidP="00F275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p w14:paraId="0E0B6588" w14:textId="77777777" w:rsidR="006B08F7" w:rsidRPr="006B08F7" w:rsidRDefault="006B08F7" w:rsidP="006B08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sectPr w:rsidR="006B08F7" w:rsidRPr="006B08F7" w:rsidSect="004A3916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047264" w14:textId="77777777" w:rsidR="00024EA1" w:rsidRDefault="00024EA1" w:rsidP="00F62FCC">
      <w:pPr>
        <w:spacing w:after="0" w:line="240" w:lineRule="auto"/>
      </w:pPr>
      <w:r>
        <w:separator/>
      </w:r>
    </w:p>
  </w:endnote>
  <w:endnote w:type="continuationSeparator" w:id="0">
    <w:p w14:paraId="073359FD" w14:textId="77777777" w:rsidR="00024EA1" w:rsidRDefault="00024EA1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14:paraId="2D526CD4" w14:textId="558767DC" w:rsidR="006C6CC9" w:rsidRDefault="006C6CC9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57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25BC95" w14:textId="77777777" w:rsidR="006C6CC9" w:rsidRDefault="006C6CC9">
    <w:pPr>
      <w:pStyle w:val="af3"/>
    </w:pPr>
  </w:p>
  <w:p w14:paraId="18C0897B" w14:textId="77777777" w:rsidR="006C6CC9" w:rsidRDefault="006C6CC9">
    <w:pPr>
      <w:pStyle w:val="af3"/>
    </w:pPr>
  </w:p>
  <w:p w14:paraId="2D66F5FF" w14:textId="77777777" w:rsidR="006C6CC9" w:rsidRDefault="006C6CC9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10DFF" w14:textId="77777777" w:rsidR="00024EA1" w:rsidRDefault="00024EA1" w:rsidP="00F62FCC">
      <w:pPr>
        <w:spacing w:after="0" w:line="240" w:lineRule="auto"/>
      </w:pPr>
      <w:r>
        <w:separator/>
      </w:r>
    </w:p>
  </w:footnote>
  <w:footnote w:type="continuationSeparator" w:id="0">
    <w:p w14:paraId="1858A5C7" w14:textId="77777777" w:rsidR="00024EA1" w:rsidRDefault="00024EA1" w:rsidP="00F62FCC">
      <w:pPr>
        <w:spacing w:after="0" w:line="240" w:lineRule="auto"/>
      </w:pPr>
      <w:r>
        <w:continuationSeparator/>
      </w:r>
    </w:p>
  </w:footnote>
  <w:footnote w:id="1">
    <w:p w14:paraId="1D98CF8D" w14:textId="77777777" w:rsidR="006C6CC9" w:rsidRDefault="006C6CC9" w:rsidP="000B0BF6">
      <w:pPr>
        <w:pStyle w:val="a4"/>
        <w:spacing w:before="0" w:after="0"/>
        <w:jc w:val="both"/>
        <w:rPr>
          <w:i/>
        </w:rPr>
      </w:pPr>
      <w:r>
        <w:rPr>
          <w:rStyle w:val="ae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14:paraId="0A5F193C" w14:textId="77777777" w:rsidR="006C6CC9" w:rsidRDefault="006C6CC9">
      <w:pPr>
        <w:pStyle w:val="a4"/>
      </w:pPr>
      <w:r>
        <w:rPr>
          <w:rStyle w:val="ae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14:paraId="7D57D16F" w14:textId="77777777" w:rsidR="006C6CC9" w:rsidRDefault="006C6CC9">
      <w:pPr>
        <w:pStyle w:val="a4"/>
      </w:pPr>
      <w:r>
        <w:rPr>
          <w:rStyle w:val="ae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7E6689"/>
    <w:multiLevelType w:val="hybridMultilevel"/>
    <w:tmpl w:val="CBCE48E4"/>
    <w:lvl w:ilvl="0" w:tplc="D7CC621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a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 w15:restartNumberingAfterBreak="0">
    <w:nsid w:val="5CED38D5"/>
    <w:multiLevelType w:val="multilevel"/>
    <w:tmpl w:val="B838C4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00B4595"/>
    <w:multiLevelType w:val="multilevel"/>
    <w:tmpl w:val="4B9E7D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8EB3EEB"/>
    <w:multiLevelType w:val="multilevel"/>
    <w:tmpl w:val="DD3E476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6">
    <w:abstractNumId w:val="1"/>
  </w:num>
  <w:num w:numId="7">
    <w:abstractNumId w:val="6"/>
  </w:num>
  <w:num w:numId="8">
    <w:abstractNumId w:val="7"/>
  </w:num>
  <w:num w:numId="9">
    <w:abstractNumId w:val="8"/>
  </w:num>
  <w:num w:numId="1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FCC"/>
    <w:rsid w:val="000010FB"/>
    <w:rsid w:val="00001C0A"/>
    <w:rsid w:val="000023D3"/>
    <w:rsid w:val="000025BC"/>
    <w:rsid w:val="00007B98"/>
    <w:rsid w:val="00007CB2"/>
    <w:rsid w:val="00011A5F"/>
    <w:rsid w:val="00012AF8"/>
    <w:rsid w:val="00013FE2"/>
    <w:rsid w:val="000176C4"/>
    <w:rsid w:val="00022FFC"/>
    <w:rsid w:val="00023C7D"/>
    <w:rsid w:val="00024EA1"/>
    <w:rsid w:val="00030968"/>
    <w:rsid w:val="000326E8"/>
    <w:rsid w:val="000337A9"/>
    <w:rsid w:val="00033ED4"/>
    <w:rsid w:val="00041BED"/>
    <w:rsid w:val="00043D51"/>
    <w:rsid w:val="000450D4"/>
    <w:rsid w:val="000520F6"/>
    <w:rsid w:val="00056417"/>
    <w:rsid w:val="00062B52"/>
    <w:rsid w:val="00063351"/>
    <w:rsid w:val="00063890"/>
    <w:rsid w:val="00064212"/>
    <w:rsid w:val="00064E25"/>
    <w:rsid w:val="00066312"/>
    <w:rsid w:val="00071F81"/>
    <w:rsid w:val="0007352E"/>
    <w:rsid w:val="00076AF7"/>
    <w:rsid w:val="00081936"/>
    <w:rsid w:val="000830BC"/>
    <w:rsid w:val="000840AC"/>
    <w:rsid w:val="00090FD7"/>
    <w:rsid w:val="000910F0"/>
    <w:rsid w:val="00095D98"/>
    <w:rsid w:val="000A22F9"/>
    <w:rsid w:val="000A2523"/>
    <w:rsid w:val="000A2602"/>
    <w:rsid w:val="000A29B8"/>
    <w:rsid w:val="000A3D8B"/>
    <w:rsid w:val="000A5A50"/>
    <w:rsid w:val="000A65F3"/>
    <w:rsid w:val="000A6F34"/>
    <w:rsid w:val="000B0BF6"/>
    <w:rsid w:val="000B2B04"/>
    <w:rsid w:val="000B4E14"/>
    <w:rsid w:val="000B657C"/>
    <w:rsid w:val="000C1639"/>
    <w:rsid w:val="000C1F01"/>
    <w:rsid w:val="000C42CC"/>
    <w:rsid w:val="000C5380"/>
    <w:rsid w:val="000C7077"/>
    <w:rsid w:val="000D2208"/>
    <w:rsid w:val="000D3C21"/>
    <w:rsid w:val="000D5B80"/>
    <w:rsid w:val="000E1FBF"/>
    <w:rsid w:val="000E629F"/>
    <w:rsid w:val="000F1042"/>
    <w:rsid w:val="000F3E3F"/>
    <w:rsid w:val="000F5C1E"/>
    <w:rsid w:val="000F766C"/>
    <w:rsid w:val="00105772"/>
    <w:rsid w:val="001105F6"/>
    <w:rsid w:val="00111189"/>
    <w:rsid w:val="0011542A"/>
    <w:rsid w:val="00115E60"/>
    <w:rsid w:val="001223F2"/>
    <w:rsid w:val="00122FF2"/>
    <w:rsid w:val="001344F0"/>
    <w:rsid w:val="001348D6"/>
    <w:rsid w:val="00136FF2"/>
    <w:rsid w:val="00140BDB"/>
    <w:rsid w:val="00143207"/>
    <w:rsid w:val="00144269"/>
    <w:rsid w:val="00150B2E"/>
    <w:rsid w:val="001514A7"/>
    <w:rsid w:val="001530A6"/>
    <w:rsid w:val="0015463E"/>
    <w:rsid w:val="00160284"/>
    <w:rsid w:val="00161EBC"/>
    <w:rsid w:val="00162F1D"/>
    <w:rsid w:val="00163579"/>
    <w:rsid w:val="00165D0B"/>
    <w:rsid w:val="00166DEF"/>
    <w:rsid w:val="001675EF"/>
    <w:rsid w:val="00167BB2"/>
    <w:rsid w:val="00167F55"/>
    <w:rsid w:val="001713A1"/>
    <w:rsid w:val="001743AA"/>
    <w:rsid w:val="00175A03"/>
    <w:rsid w:val="00180060"/>
    <w:rsid w:val="0018053F"/>
    <w:rsid w:val="001819A0"/>
    <w:rsid w:val="001837EB"/>
    <w:rsid w:val="00183B19"/>
    <w:rsid w:val="00190034"/>
    <w:rsid w:val="00190EA2"/>
    <w:rsid w:val="001933B2"/>
    <w:rsid w:val="0019367C"/>
    <w:rsid w:val="001968CF"/>
    <w:rsid w:val="00196F19"/>
    <w:rsid w:val="001A1DD2"/>
    <w:rsid w:val="001A4147"/>
    <w:rsid w:val="001A4F99"/>
    <w:rsid w:val="001A6773"/>
    <w:rsid w:val="001A67FF"/>
    <w:rsid w:val="001B0AA8"/>
    <w:rsid w:val="001B0AAD"/>
    <w:rsid w:val="001B272E"/>
    <w:rsid w:val="001B7CA2"/>
    <w:rsid w:val="001B7CEC"/>
    <w:rsid w:val="001C31EA"/>
    <w:rsid w:val="001C5CCD"/>
    <w:rsid w:val="001C7F8A"/>
    <w:rsid w:val="001D01AF"/>
    <w:rsid w:val="001D0D37"/>
    <w:rsid w:val="001D1A69"/>
    <w:rsid w:val="001D4CD8"/>
    <w:rsid w:val="001D52CF"/>
    <w:rsid w:val="001D6CCD"/>
    <w:rsid w:val="001D740A"/>
    <w:rsid w:val="001D748C"/>
    <w:rsid w:val="001E014C"/>
    <w:rsid w:val="001E15F7"/>
    <w:rsid w:val="001E1875"/>
    <w:rsid w:val="001E58DB"/>
    <w:rsid w:val="001E7432"/>
    <w:rsid w:val="001F25E7"/>
    <w:rsid w:val="001F3541"/>
    <w:rsid w:val="001F3851"/>
    <w:rsid w:val="001F4F3D"/>
    <w:rsid w:val="001F79B2"/>
    <w:rsid w:val="001F7DDC"/>
    <w:rsid w:val="00202992"/>
    <w:rsid w:val="00202B45"/>
    <w:rsid w:val="0020404F"/>
    <w:rsid w:val="00207565"/>
    <w:rsid w:val="002103D7"/>
    <w:rsid w:val="002142AE"/>
    <w:rsid w:val="00214C67"/>
    <w:rsid w:val="00214CA5"/>
    <w:rsid w:val="00214F78"/>
    <w:rsid w:val="00215728"/>
    <w:rsid w:val="00217035"/>
    <w:rsid w:val="00217037"/>
    <w:rsid w:val="00217164"/>
    <w:rsid w:val="00220549"/>
    <w:rsid w:val="00221C14"/>
    <w:rsid w:val="00223237"/>
    <w:rsid w:val="00223ECD"/>
    <w:rsid w:val="0022703B"/>
    <w:rsid w:val="0022705B"/>
    <w:rsid w:val="00231D38"/>
    <w:rsid w:val="0023202A"/>
    <w:rsid w:val="002353A5"/>
    <w:rsid w:val="00243715"/>
    <w:rsid w:val="00246416"/>
    <w:rsid w:val="00252229"/>
    <w:rsid w:val="00252D06"/>
    <w:rsid w:val="00254F27"/>
    <w:rsid w:val="002561B4"/>
    <w:rsid w:val="002603CD"/>
    <w:rsid w:val="002623A6"/>
    <w:rsid w:val="00262748"/>
    <w:rsid w:val="00262CF6"/>
    <w:rsid w:val="00264ED6"/>
    <w:rsid w:val="00265386"/>
    <w:rsid w:val="002678F1"/>
    <w:rsid w:val="00270354"/>
    <w:rsid w:val="00272B66"/>
    <w:rsid w:val="002757B7"/>
    <w:rsid w:val="002761C3"/>
    <w:rsid w:val="002808CF"/>
    <w:rsid w:val="00280AF1"/>
    <w:rsid w:val="00281005"/>
    <w:rsid w:val="002844B5"/>
    <w:rsid w:val="00284B33"/>
    <w:rsid w:val="00284E46"/>
    <w:rsid w:val="00287BCD"/>
    <w:rsid w:val="00290D2C"/>
    <w:rsid w:val="002916DC"/>
    <w:rsid w:val="002964E6"/>
    <w:rsid w:val="00297B44"/>
    <w:rsid w:val="002A0CCB"/>
    <w:rsid w:val="002A10E2"/>
    <w:rsid w:val="002A40CF"/>
    <w:rsid w:val="002A4110"/>
    <w:rsid w:val="002A44C2"/>
    <w:rsid w:val="002A4996"/>
    <w:rsid w:val="002A4BFD"/>
    <w:rsid w:val="002A4FA3"/>
    <w:rsid w:val="002A5D0B"/>
    <w:rsid w:val="002A5F39"/>
    <w:rsid w:val="002A7C6D"/>
    <w:rsid w:val="002B023C"/>
    <w:rsid w:val="002B5A1A"/>
    <w:rsid w:val="002B5E54"/>
    <w:rsid w:val="002B5FE3"/>
    <w:rsid w:val="002B6C6F"/>
    <w:rsid w:val="002B7F7B"/>
    <w:rsid w:val="002C5034"/>
    <w:rsid w:val="002C5B1B"/>
    <w:rsid w:val="002C6910"/>
    <w:rsid w:val="002D1D47"/>
    <w:rsid w:val="002D2FD9"/>
    <w:rsid w:val="002D3A19"/>
    <w:rsid w:val="002D6C5B"/>
    <w:rsid w:val="002D7414"/>
    <w:rsid w:val="002D7D12"/>
    <w:rsid w:val="002D7DEE"/>
    <w:rsid w:val="002E1C04"/>
    <w:rsid w:val="002E275D"/>
    <w:rsid w:val="002E6EAD"/>
    <w:rsid w:val="002F1A3D"/>
    <w:rsid w:val="002F1ADD"/>
    <w:rsid w:val="002F4702"/>
    <w:rsid w:val="002F6145"/>
    <w:rsid w:val="002F7499"/>
    <w:rsid w:val="003017C8"/>
    <w:rsid w:val="003046CD"/>
    <w:rsid w:val="00307CDA"/>
    <w:rsid w:val="00307FE9"/>
    <w:rsid w:val="003126A7"/>
    <w:rsid w:val="00313B1C"/>
    <w:rsid w:val="00314808"/>
    <w:rsid w:val="00314B77"/>
    <w:rsid w:val="0031599B"/>
    <w:rsid w:val="00316198"/>
    <w:rsid w:val="00317D5B"/>
    <w:rsid w:val="00321AF9"/>
    <w:rsid w:val="003221C9"/>
    <w:rsid w:val="00324485"/>
    <w:rsid w:val="003249DF"/>
    <w:rsid w:val="00326B0C"/>
    <w:rsid w:val="00327973"/>
    <w:rsid w:val="0033043B"/>
    <w:rsid w:val="00332C86"/>
    <w:rsid w:val="0033387C"/>
    <w:rsid w:val="00340964"/>
    <w:rsid w:val="00342A2B"/>
    <w:rsid w:val="00342B19"/>
    <w:rsid w:val="003433CC"/>
    <w:rsid w:val="003447B3"/>
    <w:rsid w:val="00344F9F"/>
    <w:rsid w:val="00350A49"/>
    <w:rsid w:val="0035283E"/>
    <w:rsid w:val="00354475"/>
    <w:rsid w:val="0035571D"/>
    <w:rsid w:val="003566EC"/>
    <w:rsid w:val="00356E39"/>
    <w:rsid w:val="00360664"/>
    <w:rsid w:val="00363579"/>
    <w:rsid w:val="0037007C"/>
    <w:rsid w:val="003721BD"/>
    <w:rsid w:val="0037594C"/>
    <w:rsid w:val="00375A27"/>
    <w:rsid w:val="00376C0B"/>
    <w:rsid w:val="00377CE2"/>
    <w:rsid w:val="0038104B"/>
    <w:rsid w:val="0038453E"/>
    <w:rsid w:val="003865C3"/>
    <w:rsid w:val="00387B0A"/>
    <w:rsid w:val="00390F72"/>
    <w:rsid w:val="003929E9"/>
    <w:rsid w:val="00394A53"/>
    <w:rsid w:val="003954E1"/>
    <w:rsid w:val="003A035A"/>
    <w:rsid w:val="003A1B80"/>
    <w:rsid w:val="003A35F1"/>
    <w:rsid w:val="003A3C8C"/>
    <w:rsid w:val="003A501A"/>
    <w:rsid w:val="003A5D70"/>
    <w:rsid w:val="003A6756"/>
    <w:rsid w:val="003A685C"/>
    <w:rsid w:val="003B27BF"/>
    <w:rsid w:val="003B445B"/>
    <w:rsid w:val="003B49BE"/>
    <w:rsid w:val="003B69BB"/>
    <w:rsid w:val="003B7678"/>
    <w:rsid w:val="003C2D87"/>
    <w:rsid w:val="003D1DFF"/>
    <w:rsid w:val="003D418B"/>
    <w:rsid w:val="003D674B"/>
    <w:rsid w:val="003E13F2"/>
    <w:rsid w:val="003E3DA6"/>
    <w:rsid w:val="003E5AC6"/>
    <w:rsid w:val="003F103B"/>
    <w:rsid w:val="003F1FA6"/>
    <w:rsid w:val="003F2327"/>
    <w:rsid w:val="003F3ED4"/>
    <w:rsid w:val="003F4FB0"/>
    <w:rsid w:val="003F5C22"/>
    <w:rsid w:val="003F613C"/>
    <w:rsid w:val="003F768A"/>
    <w:rsid w:val="004027CB"/>
    <w:rsid w:val="00402EE5"/>
    <w:rsid w:val="00402F15"/>
    <w:rsid w:val="00403F1E"/>
    <w:rsid w:val="00403F7A"/>
    <w:rsid w:val="00405090"/>
    <w:rsid w:val="0040539F"/>
    <w:rsid w:val="00405901"/>
    <w:rsid w:val="004079AC"/>
    <w:rsid w:val="00407D49"/>
    <w:rsid w:val="004109EC"/>
    <w:rsid w:val="004113E6"/>
    <w:rsid w:val="00413CCF"/>
    <w:rsid w:val="004151CF"/>
    <w:rsid w:val="00415D67"/>
    <w:rsid w:val="00415EEE"/>
    <w:rsid w:val="0041654B"/>
    <w:rsid w:val="0042065C"/>
    <w:rsid w:val="004260BB"/>
    <w:rsid w:val="004263D6"/>
    <w:rsid w:val="00426607"/>
    <w:rsid w:val="00427AC3"/>
    <w:rsid w:val="004316CB"/>
    <w:rsid w:val="00431FC3"/>
    <w:rsid w:val="00434928"/>
    <w:rsid w:val="00436E7B"/>
    <w:rsid w:val="00440C90"/>
    <w:rsid w:val="00441A9E"/>
    <w:rsid w:val="00442BAE"/>
    <w:rsid w:val="00444443"/>
    <w:rsid w:val="00444F8C"/>
    <w:rsid w:val="00455FFE"/>
    <w:rsid w:val="00456574"/>
    <w:rsid w:val="00457193"/>
    <w:rsid w:val="0046240C"/>
    <w:rsid w:val="00462B75"/>
    <w:rsid w:val="00463DF0"/>
    <w:rsid w:val="00465BA5"/>
    <w:rsid w:val="00466F8D"/>
    <w:rsid w:val="0047035A"/>
    <w:rsid w:val="00471EAC"/>
    <w:rsid w:val="0047265F"/>
    <w:rsid w:val="00473F87"/>
    <w:rsid w:val="004762B0"/>
    <w:rsid w:val="00476826"/>
    <w:rsid w:val="004778EB"/>
    <w:rsid w:val="004805B7"/>
    <w:rsid w:val="00483149"/>
    <w:rsid w:val="00484CA6"/>
    <w:rsid w:val="004851D6"/>
    <w:rsid w:val="004904D1"/>
    <w:rsid w:val="0049248E"/>
    <w:rsid w:val="0049514C"/>
    <w:rsid w:val="004A3916"/>
    <w:rsid w:val="004A3E54"/>
    <w:rsid w:val="004A421B"/>
    <w:rsid w:val="004A5F7F"/>
    <w:rsid w:val="004A7AE1"/>
    <w:rsid w:val="004A7B80"/>
    <w:rsid w:val="004A7FCA"/>
    <w:rsid w:val="004B05A7"/>
    <w:rsid w:val="004B392F"/>
    <w:rsid w:val="004B6167"/>
    <w:rsid w:val="004C070E"/>
    <w:rsid w:val="004C16EE"/>
    <w:rsid w:val="004D1ABB"/>
    <w:rsid w:val="004D32FD"/>
    <w:rsid w:val="004D360C"/>
    <w:rsid w:val="004D5011"/>
    <w:rsid w:val="004D6363"/>
    <w:rsid w:val="004D7F54"/>
    <w:rsid w:val="004E0FE2"/>
    <w:rsid w:val="004E12FF"/>
    <w:rsid w:val="004E243B"/>
    <w:rsid w:val="004E4C19"/>
    <w:rsid w:val="004E7D08"/>
    <w:rsid w:val="004F0AED"/>
    <w:rsid w:val="004F26FD"/>
    <w:rsid w:val="004F4DE7"/>
    <w:rsid w:val="004F60DC"/>
    <w:rsid w:val="004F6359"/>
    <w:rsid w:val="004F64A2"/>
    <w:rsid w:val="004F78D0"/>
    <w:rsid w:val="00500132"/>
    <w:rsid w:val="00500338"/>
    <w:rsid w:val="00500AC1"/>
    <w:rsid w:val="00501F37"/>
    <w:rsid w:val="00507023"/>
    <w:rsid w:val="0051102F"/>
    <w:rsid w:val="00511D22"/>
    <w:rsid w:val="005121E8"/>
    <w:rsid w:val="0051296A"/>
    <w:rsid w:val="00514C15"/>
    <w:rsid w:val="00515F88"/>
    <w:rsid w:val="00516E67"/>
    <w:rsid w:val="00520EE9"/>
    <w:rsid w:val="00521581"/>
    <w:rsid w:val="0052185A"/>
    <w:rsid w:val="0052356E"/>
    <w:rsid w:val="00525BF8"/>
    <w:rsid w:val="00525D1E"/>
    <w:rsid w:val="0052788E"/>
    <w:rsid w:val="00533FF5"/>
    <w:rsid w:val="0054172E"/>
    <w:rsid w:val="0054326D"/>
    <w:rsid w:val="005437FA"/>
    <w:rsid w:val="00543BA1"/>
    <w:rsid w:val="00544BA5"/>
    <w:rsid w:val="00545BD7"/>
    <w:rsid w:val="005460A5"/>
    <w:rsid w:val="00547158"/>
    <w:rsid w:val="005502A9"/>
    <w:rsid w:val="00555753"/>
    <w:rsid w:val="005559B2"/>
    <w:rsid w:val="00555E03"/>
    <w:rsid w:val="00560464"/>
    <w:rsid w:val="005607CC"/>
    <w:rsid w:val="00561B50"/>
    <w:rsid w:val="00562033"/>
    <w:rsid w:val="0056224E"/>
    <w:rsid w:val="00562630"/>
    <w:rsid w:val="00565ECC"/>
    <w:rsid w:val="00570DEC"/>
    <w:rsid w:val="0057189F"/>
    <w:rsid w:val="00580F58"/>
    <w:rsid w:val="005814C4"/>
    <w:rsid w:val="00584A4E"/>
    <w:rsid w:val="00586F0F"/>
    <w:rsid w:val="005914EF"/>
    <w:rsid w:val="005926CE"/>
    <w:rsid w:val="0059365B"/>
    <w:rsid w:val="00596CDE"/>
    <w:rsid w:val="00597F3A"/>
    <w:rsid w:val="005A03B2"/>
    <w:rsid w:val="005A3FE6"/>
    <w:rsid w:val="005A66D1"/>
    <w:rsid w:val="005B026E"/>
    <w:rsid w:val="005B2D58"/>
    <w:rsid w:val="005B44B2"/>
    <w:rsid w:val="005B46C1"/>
    <w:rsid w:val="005B4EA7"/>
    <w:rsid w:val="005B7DE1"/>
    <w:rsid w:val="005C215E"/>
    <w:rsid w:val="005C3925"/>
    <w:rsid w:val="005C48BB"/>
    <w:rsid w:val="005C56BC"/>
    <w:rsid w:val="005C594F"/>
    <w:rsid w:val="005C749E"/>
    <w:rsid w:val="005D24D2"/>
    <w:rsid w:val="005D2F7E"/>
    <w:rsid w:val="005D3280"/>
    <w:rsid w:val="005D4A83"/>
    <w:rsid w:val="005D545C"/>
    <w:rsid w:val="005D78DF"/>
    <w:rsid w:val="005E37A1"/>
    <w:rsid w:val="005E5C26"/>
    <w:rsid w:val="005E5E9C"/>
    <w:rsid w:val="005F0732"/>
    <w:rsid w:val="005F4A83"/>
    <w:rsid w:val="00603B25"/>
    <w:rsid w:val="006043B0"/>
    <w:rsid w:val="006049FC"/>
    <w:rsid w:val="006051B3"/>
    <w:rsid w:val="0060598A"/>
    <w:rsid w:val="00606917"/>
    <w:rsid w:val="00607B2D"/>
    <w:rsid w:val="00610128"/>
    <w:rsid w:val="00614A5C"/>
    <w:rsid w:val="00615887"/>
    <w:rsid w:val="00616E2E"/>
    <w:rsid w:val="006174B8"/>
    <w:rsid w:val="0061772B"/>
    <w:rsid w:val="00617E20"/>
    <w:rsid w:val="0062238D"/>
    <w:rsid w:val="006261B8"/>
    <w:rsid w:val="00626E92"/>
    <w:rsid w:val="00630529"/>
    <w:rsid w:val="00631D0A"/>
    <w:rsid w:val="006327E7"/>
    <w:rsid w:val="00632FC6"/>
    <w:rsid w:val="00637888"/>
    <w:rsid w:val="00641C3D"/>
    <w:rsid w:val="0064315C"/>
    <w:rsid w:val="00647211"/>
    <w:rsid w:val="00655CF2"/>
    <w:rsid w:val="006574D0"/>
    <w:rsid w:val="00662176"/>
    <w:rsid w:val="00663603"/>
    <w:rsid w:val="0066543D"/>
    <w:rsid w:val="00666315"/>
    <w:rsid w:val="00671E05"/>
    <w:rsid w:val="00682514"/>
    <w:rsid w:val="00682E4D"/>
    <w:rsid w:val="00683BFD"/>
    <w:rsid w:val="006855DE"/>
    <w:rsid w:val="006870D9"/>
    <w:rsid w:val="006878DE"/>
    <w:rsid w:val="006926E1"/>
    <w:rsid w:val="00697CCB"/>
    <w:rsid w:val="006A279D"/>
    <w:rsid w:val="006A2DE8"/>
    <w:rsid w:val="006A5A75"/>
    <w:rsid w:val="006B043B"/>
    <w:rsid w:val="006B08F7"/>
    <w:rsid w:val="006B11AF"/>
    <w:rsid w:val="006B183B"/>
    <w:rsid w:val="006B19B4"/>
    <w:rsid w:val="006B29B3"/>
    <w:rsid w:val="006B2F1F"/>
    <w:rsid w:val="006B3465"/>
    <w:rsid w:val="006B46DA"/>
    <w:rsid w:val="006B5850"/>
    <w:rsid w:val="006C22D9"/>
    <w:rsid w:val="006C231B"/>
    <w:rsid w:val="006C284A"/>
    <w:rsid w:val="006C3CAE"/>
    <w:rsid w:val="006C4676"/>
    <w:rsid w:val="006C4BE5"/>
    <w:rsid w:val="006C629C"/>
    <w:rsid w:val="006C678B"/>
    <w:rsid w:val="006C6C40"/>
    <w:rsid w:val="006C6CC9"/>
    <w:rsid w:val="006D4A93"/>
    <w:rsid w:val="006D5A4A"/>
    <w:rsid w:val="006E047B"/>
    <w:rsid w:val="006E169F"/>
    <w:rsid w:val="006F4D8D"/>
    <w:rsid w:val="00700DC0"/>
    <w:rsid w:val="00702399"/>
    <w:rsid w:val="00703DA1"/>
    <w:rsid w:val="0071215A"/>
    <w:rsid w:val="007154E1"/>
    <w:rsid w:val="007175DD"/>
    <w:rsid w:val="00720A04"/>
    <w:rsid w:val="00725051"/>
    <w:rsid w:val="00726052"/>
    <w:rsid w:val="0073050A"/>
    <w:rsid w:val="00730EE2"/>
    <w:rsid w:val="007343CB"/>
    <w:rsid w:val="00734E1E"/>
    <w:rsid w:val="00737EA4"/>
    <w:rsid w:val="0074006C"/>
    <w:rsid w:val="007401D9"/>
    <w:rsid w:val="00740942"/>
    <w:rsid w:val="00740DA4"/>
    <w:rsid w:val="007421C3"/>
    <w:rsid w:val="0074308E"/>
    <w:rsid w:val="00752AD1"/>
    <w:rsid w:val="00753EF1"/>
    <w:rsid w:val="00753F82"/>
    <w:rsid w:val="00764D93"/>
    <w:rsid w:val="0076587B"/>
    <w:rsid w:val="00767DF2"/>
    <w:rsid w:val="00774C9A"/>
    <w:rsid w:val="00780545"/>
    <w:rsid w:val="00780A6A"/>
    <w:rsid w:val="007818B5"/>
    <w:rsid w:val="00781CE2"/>
    <w:rsid w:val="0078315F"/>
    <w:rsid w:val="00786B06"/>
    <w:rsid w:val="00786E20"/>
    <w:rsid w:val="00790F3F"/>
    <w:rsid w:val="00792025"/>
    <w:rsid w:val="00793887"/>
    <w:rsid w:val="00796D72"/>
    <w:rsid w:val="00797E20"/>
    <w:rsid w:val="007A03A1"/>
    <w:rsid w:val="007A0EA4"/>
    <w:rsid w:val="007A51F7"/>
    <w:rsid w:val="007A5CDB"/>
    <w:rsid w:val="007B16AA"/>
    <w:rsid w:val="007B200C"/>
    <w:rsid w:val="007B3013"/>
    <w:rsid w:val="007B458D"/>
    <w:rsid w:val="007B4E48"/>
    <w:rsid w:val="007B774A"/>
    <w:rsid w:val="007B7AA9"/>
    <w:rsid w:val="007C1341"/>
    <w:rsid w:val="007C4CC4"/>
    <w:rsid w:val="007C6DA4"/>
    <w:rsid w:val="007C6F93"/>
    <w:rsid w:val="007D1BE6"/>
    <w:rsid w:val="007D3026"/>
    <w:rsid w:val="007D4488"/>
    <w:rsid w:val="007D67ED"/>
    <w:rsid w:val="007E12E8"/>
    <w:rsid w:val="007E1696"/>
    <w:rsid w:val="007E29EF"/>
    <w:rsid w:val="007E34A3"/>
    <w:rsid w:val="007E4E7F"/>
    <w:rsid w:val="007E651A"/>
    <w:rsid w:val="007E6DB1"/>
    <w:rsid w:val="007E73EA"/>
    <w:rsid w:val="007F1076"/>
    <w:rsid w:val="007F10C3"/>
    <w:rsid w:val="007F1D1E"/>
    <w:rsid w:val="007F2D4D"/>
    <w:rsid w:val="007F664D"/>
    <w:rsid w:val="007F7877"/>
    <w:rsid w:val="007F7AE8"/>
    <w:rsid w:val="007F7BC2"/>
    <w:rsid w:val="00800D0A"/>
    <w:rsid w:val="00804D22"/>
    <w:rsid w:val="00810543"/>
    <w:rsid w:val="00811F47"/>
    <w:rsid w:val="008140A4"/>
    <w:rsid w:val="008148DA"/>
    <w:rsid w:val="00814B6E"/>
    <w:rsid w:val="00816AFA"/>
    <w:rsid w:val="0081710B"/>
    <w:rsid w:val="008179C6"/>
    <w:rsid w:val="00820DD1"/>
    <w:rsid w:val="00821072"/>
    <w:rsid w:val="008236E1"/>
    <w:rsid w:val="00825F8A"/>
    <w:rsid w:val="0082613A"/>
    <w:rsid w:val="00827109"/>
    <w:rsid w:val="008274E3"/>
    <w:rsid w:val="00830308"/>
    <w:rsid w:val="00833273"/>
    <w:rsid w:val="0083636D"/>
    <w:rsid w:val="0084227C"/>
    <w:rsid w:val="00845414"/>
    <w:rsid w:val="008457EF"/>
    <w:rsid w:val="0084582D"/>
    <w:rsid w:val="00850B99"/>
    <w:rsid w:val="008528C0"/>
    <w:rsid w:val="00853D4F"/>
    <w:rsid w:val="00853F75"/>
    <w:rsid w:val="00854596"/>
    <w:rsid w:val="0085460D"/>
    <w:rsid w:val="00855E25"/>
    <w:rsid w:val="00856DC1"/>
    <w:rsid w:val="00861981"/>
    <w:rsid w:val="00861E9F"/>
    <w:rsid w:val="00862093"/>
    <w:rsid w:val="0087318A"/>
    <w:rsid w:val="00874566"/>
    <w:rsid w:val="008775A0"/>
    <w:rsid w:val="00880A89"/>
    <w:rsid w:val="0088141D"/>
    <w:rsid w:val="00882F10"/>
    <w:rsid w:val="0088449C"/>
    <w:rsid w:val="008865E7"/>
    <w:rsid w:val="008876BE"/>
    <w:rsid w:val="008928FB"/>
    <w:rsid w:val="008941FB"/>
    <w:rsid w:val="00895E54"/>
    <w:rsid w:val="00896861"/>
    <w:rsid w:val="008A0CBB"/>
    <w:rsid w:val="008A2FF8"/>
    <w:rsid w:val="008A46BC"/>
    <w:rsid w:val="008A60F2"/>
    <w:rsid w:val="008A69BF"/>
    <w:rsid w:val="008B083E"/>
    <w:rsid w:val="008B097A"/>
    <w:rsid w:val="008B1418"/>
    <w:rsid w:val="008B16E3"/>
    <w:rsid w:val="008B4D4E"/>
    <w:rsid w:val="008B668D"/>
    <w:rsid w:val="008B708C"/>
    <w:rsid w:val="008C0325"/>
    <w:rsid w:val="008C2312"/>
    <w:rsid w:val="008C2E45"/>
    <w:rsid w:val="008C368B"/>
    <w:rsid w:val="008C7583"/>
    <w:rsid w:val="008D07AA"/>
    <w:rsid w:val="008D11AB"/>
    <w:rsid w:val="008D5B4D"/>
    <w:rsid w:val="008E1E4D"/>
    <w:rsid w:val="008E4909"/>
    <w:rsid w:val="008E651F"/>
    <w:rsid w:val="008E67A8"/>
    <w:rsid w:val="008F26F9"/>
    <w:rsid w:val="008F38CE"/>
    <w:rsid w:val="008F4AEC"/>
    <w:rsid w:val="008F4BF4"/>
    <w:rsid w:val="008F4F7A"/>
    <w:rsid w:val="008F50CE"/>
    <w:rsid w:val="008F5340"/>
    <w:rsid w:val="008F6043"/>
    <w:rsid w:val="008F66C3"/>
    <w:rsid w:val="008F69AF"/>
    <w:rsid w:val="008F6C64"/>
    <w:rsid w:val="008F71CE"/>
    <w:rsid w:val="009048EC"/>
    <w:rsid w:val="00904B9A"/>
    <w:rsid w:val="009053EC"/>
    <w:rsid w:val="0090547E"/>
    <w:rsid w:val="00905BFE"/>
    <w:rsid w:val="0090602F"/>
    <w:rsid w:val="00907A6D"/>
    <w:rsid w:val="00907BD5"/>
    <w:rsid w:val="00912F0C"/>
    <w:rsid w:val="009136F1"/>
    <w:rsid w:val="009147D4"/>
    <w:rsid w:val="009160C7"/>
    <w:rsid w:val="00916A6F"/>
    <w:rsid w:val="0091707C"/>
    <w:rsid w:val="0091772D"/>
    <w:rsid w:val="009241E7"/>
    <w:rsid w:val="0092532D"/>
    <w:rsid w:val="009259D3"/>
    <w:rsid w:val="00925C9D"/>
    <w:rsid w:val="00926761"/>
    <w:rsid w:val="00933734"/>
    <w:rsid w:val="0093780C"/>
    <w:rsid w:val="00937ED7"/>
    <w:rsid w:val="009468B7"/>
    <w:rsid w:val="00946AA5"/>
    <w:rsid w:val="00947F4C"/>
    <w:rsid w:val="0095021E"/>
    <w:rsid w:val="0095046F"/>
    <w:rsid w:val="0095134E"/>
    <w:rsid w:val="00953918"/>
    <w:rsid w:val="00953A1A"/>
    <w:rsid w:val="00955065"/>
    <w:rsid w:val="00956B11"/>
    <w:rsid w:val="00957503"/>
    <w:rsid w:val="0096026C"/>
    <w:rsid w:val="00961ABC"/>
    <w:rsid w:val="009648CF"/>
    <w:rsid w:val="00967A65"/>
    <w:rsid w:val="009721E4"/>
    <w:rsid w:val="00974D2D"/>
    <w:rsid w:val="009751F2"/>
    <w:rsid w:val="009761E0"/>
    <w:rsid w:val="00981BFD"/>
    <w:rsid w:val="009823AC"/>
    <w:rsid w:val="0099447D"/>
    <w:rsid w:val="009945D4"/>
    <w:rsid w:val="00995A50"/>
    <w:rsid w:val="009A07A3"/>
    <w:rsid w:val="009A323A"/>
    <w:rsid w:val="009A3C3C"/>
    <w:rsid w:val="009A6291"/>
    <w:rsid w:val="009B239B"/>
    <w:rsid w:val="009B2C25"/>
    <w:rsid w:val="009B42E6"/>
    <w:rsid w:val="009B4A4C"/>
    <w:rsid w:val="009B73CF"/>
    <w:rsid w:val="009C0435"/>
    <w:rsid w:val="009C0509"/>
    <w:rsid w:val="009C0A91"/>
    <w:rsid w:val="009C5981"/>
    <w:rsid w:val="009C756D"/>
    <w:rsid w:val="009D0E59"/>
    <w:rsid w:val="009D256F"/>
    <w:rsid w:val="009D60EE"/>
    <w:rsid w:val="009D66B9"/>
    <w:rsid w:val="009D6BF3"/>
    <w:rsid w:val="009E1C42"/>
    <w:rsid w:val="009E2D0C"/>
    <w:rsid w:val="009E6BF5"/>
    <w:rsid w:val="009F0992"/>
    <w:rsid w:val="009F0ABD"/>
    <w:rsid w:val="009F13E7"/>
    <w:rsid w:val="009F179E"/>
    <w:rsid w:val="009F3257"/>
    <w:rsid w:val="009F562A"/>
    <w:rsid w:val="009F59EA"/>
    <w:rsid w:val="009F6936"/>
    <w:rsid w:val="00A0268C"/>
    <w:rsid w:val="00A0290C"/>
    <w:rsid w:val="00A062DA"/>
    <w:rsid w:val="00A06AC9"/>
    <w:rsid w:val="00A06DB8"/>
    <w:rsid w:val="00A102A7"/>
    <w:rsid w:val="00A10B9D"/>
    <w:rsid w:val="00A12B9A"/>
    <w:rsid w:val="00A14328"/>
    <w:rsid w:val="00A167F9"/>
    <w:rsid w:val="00A2085C"/>
    <w:rsid w:val="00A21822"/>
    <w:rsid w:val="00A21BDF"/>
    <w:rsid w:val="00A25C42"/>
    <w:rsid w:val="00A3371F"/>
    <w:rsid w:val="00A346DF"/>
    <w:rsid w:val="00A3472D"/>
    <w:rsid w:val="00A35809"/>
    <w:rsid w:val="00A51206"/>
    <w:rsid w:val="00A51CE3"/>
    <w:rsid w:val="00A52453"/>
    <w:rsid w:val="00A5546A"/>
    <w:rsid w:val="00A57669"/>
    <w:rsid w:val="00A579B9"/>
    <w:rsid w:val="00A57C2B"/>
    <w:rsid w:val="00A60EA5"/>
    <w:rsid w:val="00A62530"/>
    <w:rsid w:val="00A633B9"/>
    <w:rsid w:val="00A671E4"/>
    <w:rsid w:val="00A75448"/>
    <w:rsid w:val="00A75DB5"/>
    <w:rsid w:val="00A77561"/>
    <w:rsid w:val="00A7781A"/>
    <w:rsid w:val="00A80165"/>
    <w:rsid w:val="00A80E38"/>
    <w:rsid w:val="00A823A6"/>
    <w:rsid w:val="00A837A2"/>
    <w:rsid w:val="00A874CC"/>
    <w:rsid w:val="00A9080F"/>
    <w:rsid w:val="00A93036"/>
    <w:rsid w:val="00A93E3A"/>
    <w:rsid w:val="00A95C3A"/>
    <w:rsid w:val="00AA1F89"/>
    <w:rsid w:val="00AA790B"/>
    <w:rsid w:val="00AB05EE"/>
    <w:rsid w:val="00AB2981"/>
    <w:rsid w:val="00AB3325"/>
    <w:rsid w:val="00AB3C24"/>
    <w:rsid w:val="00AB4003"/>
    <w:rsid w:val="00AC00B0"/>
    <w:rsid w:val="00AC1C17"/>
    <w:rsid w:val="00AC36E1"/>
    <w:rsid w:val="00AC4213"/>
    <w:rsid w:val="00AC45A8"/>
    <w:rsid w:val="00AD10C8"/>
    <w:rsid w:val="00AD3397"/>
    <w:rsid w:val="00AD56DC"/>
    <w:rsid w:val="00AD605A"/>
    <w:rsid w:val="00AE11D0"/>
    <w:rsid w:val="00AE1388"/>
    <w:rsid w:val="00AE1FE9"/>
    <w:rsid w:val="00AE2CAF"/>
    <w:rsid w:val="00AE3971"/>
    <w:rsid w:val="00AE4B5A"/>
    <w:rsid w:val="00AE51EB"/>
    <w:rsid w:val="00AF0516"/>
    <w:rsid w:val="00AF2C80"/>
    <w:rsid w:val="00AF5E79"/>
    <w:rsid w:val="00B03065"/>
    <w:rsid w:val="00B035B4"/>
    <w:rsid w:val="00B05A6B"/>
    <w:rsid w:val="00B066FC"/>
    <w:rsid w:val="00B112F9"/>
    <w:rsid w:val="00B114A4"/>
    <w:rsid w:val="00B11A21"/>
    <w:rsid w:val="00B1267E"/>
    <w:rsid w:val="00B13C08"/>
    <w:rsid w:val="00B14A30"/>
    <w:rsid w:val="00B214D7"/>
    <w:rsid w:val="00B21BFD"/>
    <w:rsid w:val="00B22C57"/>
    <w:rsid w:val="00B22D19"/>
    <w:rsid w:val="00B24D04"/>
    <w:rsid w:val="00B272E3"/>
    <w:rsid w:val="00B275DA"/>
    <w:rsid w:val="00B3061B"/>
    <w:rsid w:val="00B34302"/>
    <w:rsid w:val="00B37E33"/>
    <w:rsid w:val="00B41629"/>
    <w:rsid w:val="00B43D88"/>
    <w:rsid w:val="00B4488F"/>
    <w:rsid w:val="00B44AD4"/>
    <w:rsid w:val="00B46BA0"/>
    <w:rsid w:val="00B516B3"/>
    <w:rsid w:val="00B525B3"/>
    <w:rsid w:val="00B54325"/>
    <w:rsid w:val="00B54ABB"/>
    <w:rsid w:val="00B55693"/>
    <w:rsid w:val="00B55694"/>
    <w:rsid w:val="00B57576"/>
    <w:rsid w:val="00B576DB"/>
    <w:rsid w:val="00B62B22"/>
    <w:rsid w:val="00B66EE0"/>
    <w:rsid w:val="00B6755F"/>
    <w:rsid w:val="00B72000"/>
    <w:rsid w:val="00B72C3C"/>
    <w:rsid w:val="00B73567"/>
    <w:rsid w:val="00B750B4"/>
    <w:rsid w:val="00B76472"/>
    <w:rsid w:val="00B76611"/>
    <w:rsid w:val="00B82B5C"/>
    <w:rsid w:val="00B82E90"/>
    <w:rsid w:val="00B91705"/>
    <w:rsid w:val="00B923AB"/>
    <w:rsid w:val="00B92588"/>
    <w:rsid w:val="00B94DE4"/>
    <w:rsid w:val="00B96CAA"/>
    <w:rsid w:val="00B97556"/>
    <w:rsid w:val="00B97C32"/>
    <w:rsid w:val="00BA1F74"/>
    <w:rsid w:val="00BA2CDD"/>
    <w:rsid w:val="00BA378E"/>
    <w:rsid w:val="00BA385D"/>
    <w:rsid w:val="00BA5F4A"/>
    <w:rsid w:val="00BA60A7"/>
    <w:rsid w:val="00BA7627"/>
    <w:rsid w:val="00BB0D1A"/>
    <w:rsid w:val="00BB77AF"/>
    <w:rsid w:val="00BC2883"/>
    <w:rsid w:val="00BC3A68"/>
    <w:rsid w:val="00BC5D8D"/>
    <w:rsid w:val="00BC5F4D"/>
    <w:rsid w:val="00BC6141"/>
    <w:rsid w:val="00BC685F"/>
    <w:rsid w:val="00BD0A59"/>
    <w:rsid w:val="00BD1F6F"/>
    <w:rsid w:val="00BD2DAF"/>
    <w:rsid w:val="00BD4553"/>
    <w:rsid w:val="00BD4FA2"/>
    <w:rsid w:val="00BE17ED"/>
    <w:rsid w:val="00BE4B02"/>
    <w:rsid w:val="00BE5E2B"/>
    <w:rsid w:val="00BF1384"/>
    <w:rsid w:val="00BF47FB"/>
    <w:rsid w:val="00BF4D1C"/>
    <w:rsid w:val="00BF6D2C"/>
    <w:rsid w:val="00C01051"/>
    <w:rsid w:val="00C0123C"/>
    <w:rsid w:val="00C01AC6"/>
    <w:rsid w:val="00C1071B"/>
    <w:rsid w:val="00C131BD"/>
    <w:rsid w:val="00C14359"/>
    <w:rsid w:val="00C15EE4"/>
    <w:rsid w:val="00C15F23"/>
    <w:rsid w:val="00C209F1"/>
    <w:rsid w:val="00C213EE"/>
    <w:rsid w:val="00C24A34"/>
    <w:rsid w:val="00C25E67"/>
    <w:rsid w:val="00C26424"/>
    <w:rsid w:val="00C276AD"/>
    <w:rsid w:val="00C30316"/>
    <w:rsid w:val="00C303AE"/>
    <w:rsid w:val="00C30D60"/>
    <w:rsid w:val="00C311A3"/>
    <w:rsid w:val="00C32FCA"/>
    <w:rsid w:val="00C35A80"/>
    <w:rsid w:val="00C35F2E"/>
    <w:rsid w:val="00C3633A"/>
    <w:rsid w:val="00C40806"/>
    <w:rsid w:val="00C410E6"/>
    <w:rsid w:val="00C43729"/>
    <w:rsid w:val="00C44101"/>
    <w:rsid w:val="00C44BF8"/>
    <w:rsid w:val="00C47AF6"/>
    <w:rsid w:val="00C5021C"/>
    <w:rsid w:val="00C50CC3"/>
    <w:rsid w:val="00C51A8E"/>
    <w:rsid w:val="00C52829"/>
    <w:rsid w:val="00C6131A"/>
    <w:rsid w:val="00C61906"/>
    <w:rsid w:val="00C61B3D"/>
    <w:rsid w:val="00C64714"/>
    <w:rsid w:val="00C65B8C"/>
    <w:rsid w:val="00C663F4"/>
    <w:rsid w:val="00C70C33"/>
    <w:rsid w:val="00C71F5F"/>
    <w:rsid w:val="00C72C0D"/>
    <w:rsid w:val="00C738BC"/>
    <w:rsid w:val="00C77A4C"/>
    <w:rsid w:val="00C82412"/>
    <w:rsid w:val="00C82F71"/>
    <w:rsid w:val="00C8324D"/>
    <w:rsid w:val="00C84846"/>
    <w:rsid w:val="00C85013"/>
    <w:rsid w:val="00C867A1"/>
    <w:rsid w:val="00C86F22"/>
    <w:rsid w:val="00C8726B"/>
    <w:rsid w:val="00C877FE"/>
    <w:rsid w:val="00C91AFB"/>
    <w:rsid w:val="00CA222C"/>
    <w:rsid w:val="00CA244F"/>
    <w:rsid w:val="00CA49D2"/>
    <w:rsid w:val="00CB0193"/>
    <w:rsid w:val="00CB1291"/>
    <w:rsid w:val="00CB551F"/>
    <w:rsid w:val="00CB5FBE"/>
    <w:rsid w:val="00CB6951"/>
    <w:rsid w:val="00CB69D0"/>
    <w:rsid w:val="00CB736A"/>
    <w:rsid w:val="00CD0BD0"/>
    <w:rsid w:val="00CD1A7A"/>
    <w:rsid w:val="00CD2432"/>
    <w:rsid w:val="00CD25E6"/>
    <w:rsid w:val="00CD271F"/>
    <w:rsid w:val="00CD2B07"/>
    <w:rsid w:val="00CD2BA4"/>
    <w:rsid w:val="00CD68AF"/>
    <w:rsid w:val="00CE19C5"/>
    <w:rsid w:val="00CE2570"/>
    <w:rsid w:val="00CE40B6"/>
    <w:rsid w:val="00CE4D2A"/>
    <w:rsid w:val="00CF1490"/>
    <w:rsid w:val="00CF228A"/>
    <w:rsid w:val="00CF4C27"/>
    <w:rsid w:val="00CF4E29"/>
    <w:rsid w:val="00D013EE"/>
    <w:rsid w:val="00D024A1"/>
    <w:rsid w:val="00D03572"/>
    <w:rsid w:val="00D03754"/>
    <w:rsid w:val="00D04337"/>
    <w:rsid w:val="00D0516B"/>
    <w:rsid w:val="00D07343"/>
    <w:rsid w:val="00D10281"/>
    <w:rsid w:val="00D11A90"/>
    <w:rsid w:val="00D133D0"/>
    <w:rsid w:val="00D16182"/>
    <w:rsid w:val="00D171FA"/>
    <w:rsid w:val="00D24B33"/>
    <w:rsid w:val="00D2765A"/>
    <w:rsid w:val="00D27A32"/>
    <w:rsid w:val="00D27E6F"/>
    <w:rsid w:val="00D319A2"/>
    <w:rsid w:val="00D32D33"/>
    <w:rsid w:val="00D32DE4"/>
    <w:rsid w:val="00D330E9"/>
    <w:rsid w:val="00D3417A"/>
    <w:rsid w:val="00D3623F"/>
    <w:rsid w:val="00D375B0"/>
    <w:rsid w:val="00D409C7"/>
    <w:rsid w:val="00D4117C"/>
    <w:rsid w:val="00D423FE"/>
    <w:rsid w:val="00D44B21"/>
    <w:rsid w:val="00D45C49"/>
    <w:rsid w:val="00D45C5D"/>
    <w:rsid w:val="00D46511"/>
    <w:rsid w:val="00D47750"/>
    <w:rsid w:val="00D50764"/>
    <w:rsid w:val="00D511D1"/>
    <w:rsid w:val="00D5689E"/>
    <w:rsid w:val="00D56A39"/>
    <w:rsid w:val="00D56E41"/>
    <w:rsid w:val="00D5789C"/>
    <w:rsid w:val="00D63302"/>
    <w:rsid w:val="00D6673E"/>
    <w:rsid w:val="00D66D9D"/>
    <w:rsid w:val="00D701A9"/>
    <w:rsid w:val="00D749B9"/>
    <w:rsid w:val="00D81EF4"/>
    <w:rsid w:val="00D82581"/>
    <w:rsid w:val="00D82649"/>
    <w:rsid w:val="00D83AAF"/>
    <w:rsid w:val="00D83FC2"/>
    <w:rsid w:val="00D85647"/>
    <w:rsid w:val="00D8613B"/>
    <w:rsid w:val="00D90946"/>
    <w:rsid w:val="00D91A36"/>
    <w:rsid w:val="00D9718C"/>
    <w:rsid w:val="00DA237B"/>
    <w:rsid w:val="00DA58E6"/>
    <w:rsid w:val="00DA65FF"/>
    <w:rsid w:val="00DA6633"/>
    <w:rsid w:val="00DB0F09"/>
    <w:rsid w:val="00DB1A53"/>
    <w:rsid w:val="00DB54DC"/>
    <w:rsid w:val="00DB5711"/>
    <w:rsid w:val="00DC0DD4"/>
    <w:rsid w:val="00DC291D"/>
    <w:rsid w:val="00DC47F6"/>
    <w:rsid w:val="00DC5370"/>
    <w:rsid w:val="00DD1B2A"/>
    <w:rsid w:val="00DD3B8B"/>
    <w:rsid w:val="00DE0C3C"/>
    <w:rsid w:val="00DE2EDC"/>
    <w:rsid w:val="00DE4933"/>
    <w:rsid w:val="00DE73AF"/>
    <w:rsid w:val="00DE781C"/>
    <w:rsid w:val="00DF4B15"/>
    <w:rsid w:val="00DF65AE"/>
    <w:rsid w:val="00E013C3"/>
    <w:rsid w:val="00E040CD"/>
    <w:rsid w:val="00E06D05"/>
    <w:rsid w:val="00E12487"/>
    <w:rsid w:val="00E13F2F"/>
    <w:rsid w:val="00E14653"/>
    <w:rsid w:val="00E14A7E"/>
    <w:rsid w:val="00E15DE7"/>
    <w:rsid w:val="00E2022D"/>
    <w:rsid w:val="00E21A3C"/>
    <w:rsid w:val="00E23147"/>
    <w:rsid w:val="00E24C81"/>
    <w:rsid w:val="00E25490"/>
    <w:rsid w:val="00E30333"/>
    <w:rsid w:val="00E30AB8"/>
    <w:rsid w:val="00E30EAD"/>
    <w:rsid w:val="00E349FE"/>
    <w:rsid w:val="00E3557B"/>
    <w:rsid w:val="00E3583B"/>
    <w:rsid w:val="00E40858"/>
    <w:rsid w:val="00E42D47"/>
    <w:rsid w:val="00E43022"/>
    <w:rsid w:val="00E458CF"/>
    <w:rsid w:val="00E4663C"/>
    <w:rsid w:val="00E47757"/>
    <w:rsid w:val="00E54A15"/>
    <w:rsid w:val="00E54C2A"/>
    <w:rsid w:val="00E63311"/>
    <w:rsid w:val="00E671EB"/>
    <w:rsid w:val="00E67D5B"/>
    <w:rsid w:val="00E7085A"/>
    <w:rsid w:val="00E7290E"/>
    <w:rsid w:val="00E77CEE"/>
    <w:rsid w:val="00E818CE"/>
    <w:rsid w:val="00E8712F"/>
    <w:rsid w:val="00E878A3"/>
    <w:rsid w:val="00E87958"/>
    <w:rsid w:val="00E905D8"/>
    <w:rsid w:val="00E912DC"/>
    <w:rsid w:val="00E93955"/>
    <w:rsid w:val="00E9424C"/>
    <w:rsid w:val="00E95D33"/>
    <w:rsid w:val="00E96361"/>
    <w:rsid w:val="00EA4570"/>
    <w:rsid w:val="00EA516D"/>
    <w:rsid w:val="00EA6FFA"/>
    <w:rsid w:val="00EA7FCD"/>
    <w:rsid w:val="00EB072C"/>
    <w:rsid w:val="00EB535A"/>
    <w:rsid w:val="00EB614D"/>
    <w:rsid w:val="00EB6DEB"/>
    <w:rsid w:val="00EB70D0"/>
    <w:rsid w:val="00EB7EB3"/>
    <w:rsid w:val="00EC36BE"/>
    <w:rsid w:val="00ED2226"/>
    <w:rsid w:val="00ED27D0"/>
    <w:rsid w:val="00ED5C15"/>
    <w:rsid w:val="00ED6361"/>
    <w:rsid w:val="00EE3048"/>
    <w:rsid w:val="00EE361F"/>
    <w:rsid w:val="00EE3E37"/>
    <w:rsid w:val="00EE3F6A"/>
    <w:rsid w:val="00EE62FB"/>
    <w:rsid w:val="00EE6541"/>
    <w:rsid w:val="00EE6909"/>
    <w:rsid w:val="00EF10CB"/>
    <w:rsid w:val="00EF268A"/>
    <w:rsid w:val="00EF2A70"/>
    <w:rsid w:val="00EF6A92"/>
    <w:rsid w:val="00EF76DA"/>
    <w:rsid w:val="00F01D9E"/>
    <w:rsid w:val="00F02D95"/>
    <w:rsid w:val="00F061C6"/>
    <w:rsid w:val="00F06CA9"/>
    <w:rsid w:val="00F079D1"/>
    <w:rsid w:val="00F07BF2"/>
    <w:rsid w:val="00F14987"/>
    <w:rsid w:val="00F2755E"/>
    <w:rsid w:val="00F33183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54CC4"/>
    <w:rsid w:val="00F5522F"/>
    <w:rsid w:val="00F55C59"/>
    <w:rsid w:val="00F61007"/>
    <w:rsid w:val="00F61745"/>
    <w:rsid w:val="00F62FCC"/>
    <w:rsid w:val="00F6380A"/>
    <w:rsid w:val="00F67E75"/>
    <w:rsid w:val="00F7137D"/>
    <w:rsid w:val="00F71B8C"/>
    <w:rsid w:val="00F74FDD"/>
    <w:rsid w:val="00F75775"/>
    <w:rsid w:val="00F76CDC"/>
    <w:rsid w:val="00F8125D"/>
    <w:rsid w:val="00F83BB9"/>
    <w:rsid w:val="00F8541A"/>
    <w:rsid w:val="00F909C0"/>
    <w:rsid w:val="00F9200D"/>
    <w:rsid w:val="00F9249C"/>
    <w:rsid w:val="00F94E88"/>
    <w:rsid w:val="00FA0989"/>
    <w:rsid w:val="00FA148B"/>
    <w:rsid w:val="00FA1DC0"/>
    <w:rsid w:val="00FA4021"/>
    <w:rsid w:val="00FA41B6"/>
    <w:rsid w:val="00FA46AE"/>
    <w:rsid w:val="00FA76EC"/>
    <w:rsid w:val="00FB0ADF"/>
    <w:rsid w:val="00FB1A9D"/>
    <w:rsid w:val="00FB20E8"/>
    <w:rsid w:val="00FB2116"/>
    <w:rsid w:val="00FB5B34"/>
    <w:rsid w:val="00FB6C03"/>
    <w:rsid w:val="00FB7232"/>
    <w:rsid w:val="00FC0570"/>
    <w:rsid w:val="00FC0B19"/>
    <w:rsid w:val="00FC7998"/>
    <w:rsid w:val="00FC7A73"/>
    <w:rsid w:val="00FD0081"/>
    <w:rsid w:val="00FD1329"/>
    <w:rsid w:val="00FD4DC9"/>
    <w:rsid w:val="00FD568E"/>
    <w:rsid w:val="00FD5BF1"/>
    <w:rsid w:val="00FE0A9A"/>
    <w:rsid w:val="00FE17F6"/>
    <w:rsid w:val="00FE2284"/>
    <w:rsid w:val="00FE2630"/>
    <w:rsid w:val="00FE3B2C"/>
    <w:rsid w:val="00FE46DD"/>
    <w:rsid w:val="00FE593F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EA590C"/>
  <w15:docId w15:val="{65F0801C-CACD-423C-A1F4-42D4F2F0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905D8"/>
  </w:style>
  <w:style w:type="paragraph" w:styleId="10">
    <w:name w:val="heading 1"/>
    <w:aliases w:val="H1,co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1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2,2,h2,Б2,RTC,iz2,Раздел Знак,H2 Знак,Заголовок 21,Заголовок 1 + Times New Roman,14 пт,Перед:  0 пт,После:  0 пт Знак,12 пт,После:  0 пт,Numbered text 3,HD2,Heading 2 Hidden,Gliederung2,Gliederung,Indented Heading,H21,H22,H23"/>
    <w:basedOn w:val="a0"/>
    <w:next w:val="a0"/>
    <w:link w:val="21"/>
    <w:qFormat/>
    <w:rsid w:val="00F2755E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aliases w:val="Знак,Б3,RTC 3,iz3,Подраздел,римская нумерация"/>
    <w:basedOn w:val="a0"/>
    <w:next w:val="a0"/>
    <w:link w:val="31"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ункт Знак,Заголовок_4,Б4,RTC 4"/>
    <w:basedOn w:val="a0"/>
    <w:next w:val="a0"/>
    <w:link w:val="40"/>
    <w:unhideWhenUsed/>
    <w:qFormat/>
    <w:rsid w:val="00F2755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F2755E"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F2755E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1"/>
    <w:link w:val="a4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0"/>
    <w:link w:val="a7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basedOn w:val="a1"/>
    <w:link w:val="a6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Основной текст Знак Знак Знак Знак Знак Знак Знак Знак Знак Знак Знак Знак Знак Знак Знак Знак Знак Знак Знак Знак"/>
    <w:basedOn w:val="a1"/>
    <w:link w:val="a9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aliases w:val="Основной текст таблиц,в таблице,таблицы,в таблицах,Письмо в Интернет,Нумерация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8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1"/>
    <w:rsid w:val="00F62FCC"/>
  </w:style>
  <w:style w:type="paragraph" w:styleId="aa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b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a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0"/>
    <w:link w:val="24"/>
    <w:uiPriority w:val="99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2 Знак"/>
    <w:basedOn w:val="a1"/>
    <w:link w:val="23"/>
    <w:uiPriority w:val="99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0"/>
    <w:link w:val="33"/>
    <w:uiPriority w:val="99"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No Spacing"/>
    <w:link w:val="ad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0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5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4"/>
      </w:numPr>
    </w:pPr>
  </w:style>
  <w:style w:type="character" w:customStyle="1" w:styleId="11">
    <w:name w:val="Заголовок 1 Знак"/>
    <w:aliases w:val="H1 Знак,co Знак,Document Header1 Знак,Введение... Знак,Б1 Знак,Heading 1iz Знак,Б11 Знак,Заголовок параграфа (1.) Знак,Section Знак,Section Heading Знак,level2 hdg Знак,h1 Знак,Level 1 Topic Heading Знак,app heading 1 Знак,ITT t1 Знак"/>
    <w:basedOn w:val="a1"/>
    <w:link w:val="10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aliases w:val="Знак Знак,Б3 Знак,RTC 3 Знак,iz3 Знак,Подраздел Знак,римская нумерация Знак"/>
    <w:basedOn w:val="a1"/>
    <w:link w:val="30"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">
    <w:name w:val="Hyperlink"/>
    <w:basedOn w:val="a1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РСК_таблица_текст"/>
    <w:basedOn w:val="a0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0"/>
    <w:link w:val="af2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rsid w:val="00740DA4"/>
  </w:style>
  <w:style w:type="paragraph" w:styleId="af3">
    <w:name w:val="footer"/>
    <w:basedOn w:val="a0"/>
    <w:link w:val="af4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40DA4"/>
  </w:style>
  <w:style w:type="character" w:customStyle="1" w:styleId="apple-converted-space">
    <w:name w:val="apple-converted-space"/>
    <w:basedOn w:val="a1"/>
    <w:rsid w:val="000023D3"/>
  </w:style>
  <w:style w:type="paragraph" w:styleId="af5">
    <w:name w:val="Normal (Web)"/>
    <w:basedOn w:val="a0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6">
    <w:name w:val="Table Grid"/>
    <w:basedOn w:val="a2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0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  <w:rsid w:val="00C35A80"/>
  </w:style>
  <w:style w:type="paragraph" w:styleId="af8">
    <w:name w:val="Balloon Text"/>
    <w:basedOn w:val="a0"/>
    <w:link w:val="af9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E3583B"/>
  </w:style>
  <w:style w:type="numbering" w:customStyle="1" w:styleId="26">
    <w:name w:val="Нет списка2"/>
    <w:next w:val="a3"/>
    <w:uiPriority w:val="99"/>
    <w:semiHidden/>
    <w:unhideWhenUsed/>
    <w:rsid w:val="00440C90"/>
  </w:style>
  <w:style w:type="numbering" w:customStyle="1" w:styleId="110">
    <w:name w:val="Нет списка11"/>
    <w:next w:val="a3"/>
    <w:uiPriority w:val="99"/>
    <w:semiHidden/>
    <w:unhideWhenUsed/>
    <w:rsid w:val="00440C90"/>
  </w:style>
  <w:style w:type="character" w:customStyle="1" w:styleId="propertyname">
    <w:name w:val="property_name"/>
    <w:basedOn w:val="a1"/>
    <w:rsid w:val="00440C90"/>
  </w:style>
  <w:style w:type="character" w:customStyle="1" w:styleId="n-product-specname-inner">
    <w:name w:val="n-product-spec__name-inner"/>
    <w:basedOn w:val="a1"/>
    <w:rsid w:val="00440C90"/>
  </w:style>
  <w:style w:type="character" w:styleId="afa">
    <w:name w:val="Strong"/>
    <w:basedOn w:val="a1"/>
    <w:uiPriority w:val="22"/>
    <w:qFormat/>
    <w:rsid w:val="00440C90"/>
    <w:rPr>
      <w:b/>
      <w:bCs/>
    </w:rPr>
  </w:style>
  <w:style w:type="character" w:customStyle="1" w:styleId="27">
    <w:name w:val="Основной текст (2)_"/>
    <w:basedOn w:val="a1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8">
    <w:name w:val="Основной текст (2)"/>
    <w:basedOn w:val="27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">
    <w:name w:val="Основной текст (2) + Полужирный"/>
    <w:basedOn w:val="27"/>
    <w:rsid w:val="00440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7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7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b">
    <w:name w:val="endnote text"/>
    <w:basedOn w:val="a0"/>
    <w:link w:val="afc"/>
    <w:uiPriority w:val="99"/>
    <w:semiHidden/>
    <w:unhideWhenUsed/>
    <w:rsid w:val="00514C15"/>
    <w:pPr>
      <w:spacing w:after="0"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1"/>
    <w:link w:val="afb"/>
    <w:uiPriority w:val="99"/>
    <w:semiHidden/>
    <w:rsid w:val="00514C15"/>
    <w:rPr>
      <w:sz w:val="20"/>
      <w:szCs w:val="20"/>
    </w:rPr>
  </w:style>
  <w:style w:type="character" w:styleId="afd">
    <w:name w:val="endnote reference"/>
    <w:basedOn w:val="a1"/>
    <w:uiPriority w:val="99"/>
    <w:semiHidden/>
    <w:unhideWhenUsed/>
    <w:rsid w:val="00514C15"/>
    <w:rPr>
      <w:vertAlign w:val="superscript"/>
    </w:rPr>
  </w:style>
  <w:style w:type="numbering" w:customStyle="1" w:styleId="34">
    <w:name w:val="Нет списка3"/>
    <w:next w:val="a3"/>
    <w:uiPriority w:val="99"/>
    <w:semiHidden/>
    <w:unhideWhenUsed/>
    <w:rsid w:val="006B08F7"/>
  </w:style>
  <w:style w:type="table" w:customStyle="1" w:styleId="14">
    <w:name w:val="Сетка таблицы1"/>
    <w:basedOn w:val="a2"/>
    <w:next w:val="af6"/>
    <w:uiPriority w:val="59"/>
    <w:rsid w:val="006B08F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0"/>
    <w:uiPriority w:val="34"/>
    <w:qFormat/>
    <w:rsid w:val="006B08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">
    <w:name w:val="Стиль3"/>
    <w:basedOn w:val="a0"/>
    <w:link w:val="36"/>
    <w:rsid w:val="006B08F7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6">
    <w:name w:val="Стиль3 Знак"/>
    <w:link w:val="35"/>
    <w:rsid w:val="006B08F7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6B08F7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sid w:val="006B08F7"/>
    <w:rPr>
      <w:sz w:val="16"/>
      <w:szCs w:val="16"/>
    </w:rPr>
  </w:style>
  <w:style w:type="paragraph" w:styleId="aff">
    <w:name w:val="annotation text"/>
    <w:basedOn w:val="a0"/>
    <w:link w:val="aff0"/>
    <w:unhideWhenUsed/>
    <w:rsid w:val="006B08F7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0">
    <w:name w:val="Текст примечания Знак"/>
    <w:basedOn w:val="a1"/>
    <w:link w:val="aff"/>
    <w:rsid w:val="006B08F7"/>
    <w:rPr>
      <w:rFonts w:ascii="Calibri" w:eastAsia="Calibri" w:hAnsi="Calibri" w:cs="Times New Roman"/>
      <w:sz w:val="20"/>
      <w:szCs w:val="20"/>
      <w:lang w:eastAsia="en-US"/>
    </w:rPr>
  </w:style>
  <w:style w:type="paragraph" w:styleId="aff1">
    <w:name w:val="annotation subject"/>
    <w:basedOn w:val="aff"/>
    <w:next w:val="aff"/>
    <w:link w:val="aff2"/>
    <w:unhideWhenUsed/>
    <w:rsid w:val="006B08F7"/>
    <w:rPr>
      <w:b/>
      <w:bCs/>
    </w:rPr>
  </w:style>
  <w:style w:type="character" w:customStyle="1" w:styleId="aff2">
    <w:name w:val="Тема примечания Знак"/>
    <w:basedOn w:val="aff0"/>
    <w:link w:val="aff1"/>
    <w:rsid w:val="006B08F7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3">
    <w:name w:val="Plain Text"/>
    <w:basedOn w:val="a0"/>
    <w:link w:val="aff4"/>
    <w:unhideWhenUsed/>
    <w:rsid w:val="006B08F7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4">
    <w:name w:val="Текст Знак"/>
    <w:basedOn w:val="a1"/>
    <w:link w:val="aff3"/>
    <w:rsid w:val="006B08F7"/>
    <w:rPr>
      <w:rFonts w:ascii="Calibri" w:eastAsia="Times New Roman" w:hAnsi="Calibri" w:cs="Times New Roman"/>
      <w:szCs w:val="21"/>
      <w:lang w:eastAsia="en-US"/>
    </w:rPr>
  </w:style>
  <w:style w:type="paragraph" w:styleId="aff5">
    <w:name w:val="Revision"/>
    <w:hidden/>
    <w:uiPriority w:val="99"/>
    <w:semiHidden/>
    <w:rsid w:val="006B08F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a">
    <w:name w:val="Абзац списка2"/>
    <w:basedOn w:val="a0"/>
    <w:rsid w:val="006B08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6B08F7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6B08F7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0"/>
    <w:rsid w:val="006B0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b">
    <w:name w:val="Заголовок 2 Знак"/>
    <w:basedOn w:val="a1"/>
    <w:uiPriority w:val="9"/>
    <w:semiHidden/>
    <w:rsid w:val="00F2755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aliases w:val="Пункт Знак Знак1,Заголовок_4 Знак1,Б4 Знак1,RTC 4 Знак1"/>
    <w:basedOn w:val="a1"/>
    <w:link w:val="4"/>
    <w:rsid w:val="00F2755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F2755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F2755E"/>
    <w:rPr>
      <w:rFonts w:ascii="Times New Roman" w:eastAsia="Times New Roman" w:hAnsi="Times New Roman" w:cs="Times New Roman"/>
      <w:sz w:val="28"/>
      <w:szCs w:val="28"/>
    </w:rPr>
  </w:style>
  <w:style w:type="numbering" w:customStyle="1" w:styleId="41">
    <w:name w:val="Нет списка4"/>
    <w:next w:val="a3"/>
    <w:uiPriority w:val="99"/>
    <w:semiHidden/>
    <w:unhideWhenUsed/>
    <w:rsid w:val="00F2755E"/>
  </w:style>
  <w:style w:type="table" w:customStyle="1" w:styleId="2c">
    <w:name w:val="Сетка таблицы2"/>
    <w:basedOn w:val="a2"/>
    <w:next w:val="af6"/>
    <w:uiPriority w:val="39"/>
    <w:rsid w:val="00F2755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7">
    <w:name w:val="Абзац списка3"/>
    <w:basedOn w:val="a0"/>
    <w:rsid w:val="00F2755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F2755E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  <w:rsid w:val="00F2755E"/>
  </w:style>
  <w:style w:type="paragraph" w:styleId="2d">
    <w:name w:val="Body Text Indent 2"/>
    <w:basedOn w:val="a0"/>
    <w:link w:val="2e"/>
    <w:rsid w:val="00F2755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e">
    <w:name w:val="Основной текст с отступом 2 Знак"/>
    <w:basedOn w:val="a1"/>
    <w:link w:val="2d"/>
    <w:rsid w:val="00F2755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6">
    <w:name w:val="Пункт"/>
    <w:basedOn w:val="a0"/>
    <w:link w:val="16"/>
    <w:rsid w:val="00F2755E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7">
    <w:name w:val="Таблица шапка"/>
    <w:basedOn w:val="a0"/>
    <w:rsid w:val="00F2755E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8">
    <w:name w:val="Таблица текст"/>
    <w:basedOn w:val="a0"/>
    <w:rsid w:val="00F2755E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1">
    <w:name w:val="Сетка таблицы11"/>
    <w:basedOn w:val="a2"/>
    <w:next w:val="af6"/>
    <w:rsid w:val="00F275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9">
    <w:name w:val="Знак Знак Знак Знак Знак Знак"/>
    <w:basedOn w:val="a0"/>
    <w:rsid w:val="00F2755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6">
    <w:name w:val="Пункт Знак1"/>
    <w:aliases w:val="Заголовок 4 Знак1,Заголовок 4 Знак Знак,Пункт Знак Знак,Заголовок_4 Знак,Б4 Знак,RTC 4 Знак"/>
    <w:link w:val="aff6"/>
    <w:rsid w:val="00F2755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">
    <w:name w:val="Подподпункт"/>
    <w:basedOn w:val="a0"/>
    <w:link w:val="affa"/>
    <w:rsid w:val="00F2755E"/>
    <w:pPr>
      <w:widowControl w:val="0"/>
      <w:numPr>
        <w:ilvl w:val="4"/>
        <w:numId w:val="10"/>
      </w:numPr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table" w:customStyle="1" w:styleId="TableGrid">
    <w:name w:val="TableGrid"/>
    <w:rsid w:val="00F2755E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0">
    <w:name w:val="Нет списка12"/>
    <w:next w:val="a3"/>
    <w:uiPriority w:val="99"/>
    <w:semiHidden/>
    <w:unhideWhenUsed/>
    <w:rsid w:val="00F2755E"/>
  </w:style>
  <w:style w:type="paragraph" w:customStyle="1" w:styleId="51">
    <w:name w:val="заголовок 5"/>
    <w:basedOn w:val="a0"/>
    <w:next w:val="a0"/>
    <w:rsid w:val="00F2755E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b">
    <w:name w:val="FollowedHyperlink"/>
    <w:uiPriority w:val="99"/>
    <w:unhideWhenUsed/>
    <w:rsid w:val="00F2755E"/>
    <w:rPr>
      <w:color w:val="954F72"/>
      <w:u w:val="single"/>
    </w:rPr>
  </w:style>
  <w:style w:type="paragraph" w:customStyle="1" w:styleId="17">
    <w:name w:val="Цитата1"/>
    <w:basedOn w:val="a0"/>
    <w:uiPriority w:val="99"/>
    <w:rsid w:val="00F2755E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aliases w:val="H2 Знак1,2 Знак,h2 Знак,Б2 Знак,RTC Знак,iz2 Знак,Раздел Знак Знак,H2 Знак Знак,Заголовок 21 Знак,Заголовок 1 + Times New Roman Знак,14 пт Знак,Перед:  0 пт Знак,После:  0 пт Знак Знак,12 пт Знак,После:  0 пт Знак1,Numbered text 3 Знак"/>
    <w:link w:val="20"/>
    <w:locked/>
    <w:rsid w:val="00F2755E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aliases w:val="Заголовок 2 Знак Char,H2 Char,H2 Знак Char,Заголовок 21 Char,Заголовок 1 + Times New Roman Char,14 пт Char,Перед:  0 пт Char,После:  0 пт Знак Char,12 пт Char,После:  0 пт Char,2 Char,h2 Char,Б2 Char,RTC Char,iz2 Char,Numbered text 3 Char"/>
    <w:uiPriority w:val="9"/>
    <w:semiHidden/>
    <w:rsid w:val="00F2755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c">
    <w:name w:val="комментарий"/>
    <w:uiPriority w:val="99"/>
    <w:rsid w:val="00F2755E"/>
    <w:rPr>
      <w:rFonts w:cs="Times New Roman"/>
      <w:b/>
      <w:bCs/>
      <w:i/>
      <w:iCs/>
      <w:shd w:val="clear" w:color="auto" w:fill="auto"/>
    </w:rPr>
  </w:style>
  <w:style w:type="paragraph" w:styleId="affd">
    <w:name w:val="List Number"/>
    <w:basedOn w:val="a9"/>
    <w:uiPriority w:val="99"/>
    <w:rsid w:val="00F2755E"/>
    <w:pPr>
      <w:tabs>
        <w:tab w:val="num" w:pos="1134"/>
      </w:tabs>
      <w:autoSpaceDE w:val="0"/>
      <w:autoSpaceDN w:val="0"/>
      <w:spacing w:before="60" w:after="0"/>
    </w:pPr>
    <w:rPr>
      <w:rFonts w:ascii="Calibri" w:eastAsia="Calibri" w:hAnsi="Calibri"/>
    </w:rPr>
  </w:style>
  <w:style w:type="paragraph" w:customStyle="1" w:styleId="affe">
    <w:basedOn w:val="a0"/>
    <w:next w:val="a6"/>
    <w:link w:val="afff"/>
    <w:uiPriority w:val="99"/>
    <w:qFormat/>
    <w:rsid w:val="00F2755E"/>
    <w:pPr>
      <w:spacing w:after="0" w:line="240" w:lineRule="auto"/>
      <w:jc w:val="center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">
    <w:name w:val="Название Знак"/>
    <w:link w:val="affe"/>
    <w:uiPriority w:val="99"/>
    <w:rsid w:val="00F2755E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ConsPlusNormal">
    <w:name w:val="ConsPlusNormal"/>
    <w:uiPriority w:val="99"/>
    <w:rsid w:val="00F2755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0">
    <w:name w:val="Пункт б/н"/>
    <w:basedOn w:val="a0"/>
    <w:uiPriority w:val="99"/>
    <w:rsid w:val="00F2755E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Знак Знак Знак1 Знак Знак Знак Знак Знак Знак Знак"/>
    <w:basedOn w:val="a0"/>
    <w:uiPriority w:val="99"/>
    <w:rsid w:val="00F2755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f1">
    <w:name w:val="Document Map"/>
    <w:basedOn w:val="a0"/>
    <w:link w:val="afff2"/>
    <w:uiPriority w:val="99"/>
    <w:rsid w:val="00F2755E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f2">
    <w:name w:val="Схема документа Знак"/>
    <w:basedOn w:val="a1"/>
    <w:link w:val="afff1"/>
    <w:uiPriority w:val="99"/>
    <w:rsid w:val="00F2755E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f3">
    <w:name w:val="Block Text"/>
    <w:basedOn w:val="a0"/>
    <w:uiPriority w:val="99"/>
    <w:rsid w:val="00F2755E"/>
    <w:pPr>
      <w:widowControl w:val="0"/>
      <w:autoSpaceDE w:val="0"/>
      <w:autoSpaceDN w:val="0"/>
      <w:adjustRightInd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8">
    <w:name w:val="Знак Знак3"/>
    <w:uiPriority w:val="99"/>
    <w:rsid w:val="00F2755E"/>
    <w:rPr>
      <w:rFonts w:ascii="Courier New" w:hAnsi="Courier New" w:cs="Courier New"/>
      <w:b/>
      <w:bCs/>
      <w:lang w:val="ru-RU" w:eastAsia="ru-RU"/>
    </w:rPr>
  </w:style>
  <w:style w:type="character" w:styleId="afff4">
    <w:name w:val="page number"/>
    <w:uiPriority w:val="99"/>
    <w:rsid w:val="00F2755E"/>
    <w:rPr>
      <w:rFonts w:cs="Times New Roman"/>
    </w:rPr>
  </w:style>
  <w:style w:type="character" w:customStyle="1" w:styleId="affa">
    <w:name w:val="Подподпункт Знак"/>
    <w:link w:val="a"/>
    <w:locked/>
    <w:rsid w:val="00F2755E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fff5">
    <w:name w:val="служебная информация"/>
    <w:basedOn w:val="a0"/>
    <w:uiPriority w:val="99"/>
    <w:rsid w:val="00F2755E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6">
    <w:name w:val="Подпункт"/>
    <w:basedOn w:val="aff6"/>
    <w:rsid w:val="00F2755E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f">
    <w:name w:val="Пункт2"/>
    <w:basedOn w:val="aff6"/>
    <w:link w:val="2f0"/>
    <w:uiPriority w:val="99"/>
    <w:rsid w:val="00F2755E"/>
    <w:pPr>
      <w:keepNext/>
      <w:numPr>
        <w:ilvl w:val="2"/>
      </w:numPr>
      <w:tabs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f0">
    <w:name w:val="Пункт2 Знак"/>
    <w:link w:val="2f"/>
    <w:uiPriority w:val="99"/>
    <w:locked/>
    <w:rsid w:val="00F2755E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7">
    <w:name w:val="Emphasis"/>
    <w:uiPriority w:val="20"/>
    <w:qFormat/>
    <w:rsid w:val="00F2755E"/>
    <w:rPr>
      <w:rFonts w:cs="Times New Roman"/>
      <w:i/>
      <w:iCs/>
    </w:rPr>
  </w:style>
  <w:style w:type="character" w:customStyle="1" w:styleId="defaultlabelstyle1">
    <w:name w:val="defaultlabelstyle1"/>
    <w:rsid w:val="00F2755E"/>
    <w:rPr>
      <w:rFonts w:ascii="Verdana" w:hAnsi="Verdana" w:hint="default"/>
      <w:b w:val="0"/>
      <w:bCs w:val="0"/>
      <w:color w:val="333333"/>
    </w:rPr>
  </w:style>
  <w:style w:type="character" w:customStyle="1" w:styleId="afff8">
    <w:name w:val="Основной текст_"/>
    <w:link w:val="100"/>
    <w:locked/>
    <w:rsid w:val="00F2755E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8"/>
    <w:rsid w:val="00F2755E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locked/>
    <w:rsid w:val="00F2755E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rsid w:val="00F2755E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rsid w:val="00F27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rsid w:val="00F27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  <w:rsid w:val="00F2755E"/>
  </w:style>
  <w:style w:type="paragraph" w:styleId="afff9">
    <w:name w:val="TOC Heading"/>
    <w:basedOn w:val="10"/>
    <w:next w:val="a0"/>
    <w:uiPriority w:val="39"/>
    <w:unhideWhenUsed/>
    <w:qFormat/>
    <w:rsid w:val="00F2755E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9">
    <w:name w:val="toc 1"/>
    <w:basedOn w:val="a0"/>
    <w:next w:val="a0"/>
    <w:autoRedefine/>
    <w:uiPriority w:val="39"/>
    <w:unhideWhenUsed/>
    <w:rsid w:val="00F2755E"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Таблица 1"/>
    <w:basedOn w:val="a0"/>
    <w:link w:val="1b"/>
    <w:qFormat/>
    <w:rsid w:val="00F2755E"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b">
    <w:name w:val="Таблица 1 Знак"/>
    <w:link w:val="1a"/>
    <w:locked/>
    <w:rsid w:val="00F2755E"/>
    <w:rPr>
      <w:rFonts w:ascii="Times New Roman" w:eastAsia="Times New Roman" w:hAnsi="Times New Roman" w:cs="Times New Roman"/>
      <w:sz w:val="24"/>
      <w:szCs w:val="28"/>
    </w:rPr>
  </w:style>
  <w:style w:type="paragraph" w:customStyle="1" w:styleId="afffa">
    <w:name w:val="П.З."/>
    <w:basedOn w:val="a0"/>
    <w:link w:val="afffb"/>
    <w:rsid w:val="00F2755E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b">
    <w:name w:val="П.З. Знак"/>
    <w:link w:val="afffa"/>
    <w:locked/>
    <w:rsid w:val="00F2755E"/>
    <w:rPr>
      <w:rFonts w:ascii="Times New Roman" w:eastAsia="Times New Roman" w:hAnsi="Times New Roman" w:cs="Times New Roman"/>
      <w:sz w:val="28"/>
      <w:szCs w:val="28"/>
    </w:rPr>
  </w:style>
  <w:style w:type="paragraph" w:styleId="39">
    <w:name w:val="toc 3"/>
    <w:basedOn w:val="a0"/>
    <w:next w:val="a0"/>
    <w:autoRedefine/>
    <w:uiPriority w:val="39"/>
    <w:unhideWhenUsed/>
    <w:rsid w:val="00F2755E"/>
    <w:pPr>
      <w:ind w:left="440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uva.mrsk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712E0-A812-49E0-9CCB-272964539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18</Pages>
  <Words>8713</Words>
  <Characters>49668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205</cp:revision>
  <dcterms:created xsi:type="dcterms:W3CDTF">2023-08-25T12:30:00Z</dcterms:created>
  <dcterms:modified xsi:type="dcterms:W3CDTF">2024-02-15T09:54:00Z</dcterms:modified>
</cp:coreProperties>
</file>